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2651C" w14:textId="3896F013" w:rsidR="00385ED1" w:rsidRPr="00385ED1" w:rsidRDefault="00C00629" w:rsidP="00385ED1">
      <w:pPr>
        <w:shd w:val="clear" w:color="auto" w:fill="DDD9C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60432">
        <w:rPr>
          <w:rFonts w:ascii="Times New Roman" w:eastAsia="Calibri" w:hAnsi="Times New Roman" w:cs="Times New Roman"/>
          <w:b/>
          <w:sz w:val="24"/>
          <w:szCs w:val="24"/>
        </w:rPr>
        <w:t>ANKIETA DLA MIESZKAŃCÓW OBSZARU REWITALIZACJI</w:t>
      </w:r>
      <w:r w:rsidR="00385ED1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</w:t>
      </w:r>
      <w:r w:rsidR="00385ED1" w:rsidRPr="00385ED1">
        <w:rPr>
          <w:rFonts w:ascii="Times New Roman" w:hAnsi="Times New Roman" w:cs="Times New Roman"/>
          <w:b/>
          <w:sz w:val="24"/>
          <w:szCs w:val="24"/>
        </w:rPr>
        <w:t>obejmującego ANTOPOL, BOJARY, PODEDWÓRZE, RUSIŁY, ZALISZCZE</w:t>
      </w:r>
    </w:p>
    <w:p w14:paraId="282DDC68" w14:textId="77777777" w:rsidR="00385ED1" w:rsidRPr="00385ED1" w:rsidRDefault="00385ED1" w:rsidP="00385ED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26D5794" w14:textId="77777777" w:rsidR="00385ED1" w:rsidRPr="00385ED1" w:rsidRDefault="00385ED1" w:rsidP="00385ED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5ED1">
        <w:rPr>
          <w:rFonts w:ascii="Times New Roman" w:hAnsi="Times New Roman" w:cs="Times New Roman"/>
          <w:bCs/>
          <w:sz w:val="24"/>
          <w:szCs w:val="24"/>
        </w:rPr>
        <w:t>Informujemy, że w dniu 22 czerwca 2023 r. Rada Gminy Podedwórze podjęła uchwałę Nr XXXI/237/2023 w sprawie wyznaczenia obszaru zdegradowanego i obszaru rewitalizacji Gminy Podedwórze.</w:t>
      </w:r>
    </w:p>
    <w:p w14:paraId="2E1C899F" w14:textId="7D7D3E8F" w:rsidR="00385ED1" w:rsidRPr="00385ED1" w:rsidRDefault="00385ED1" w:rsidP="00385ED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5ED1">
        <w:rPr>
          <w:rFonts w:ascii="Times New Roman" w:hAnsi="Times New Roman" w:cs="Times New Roman"/>
          <w:bCs/>
          <w:sz w:val="24"/>
          <w:szCs w:val="24"/>
        </w:rPr>
        <w:t>Obszar zdegradowany i obszar rewitalizacji Gminy Podedwórze wskazany w uchwale Rady Gminy Podedwórze wyznaczony został w oparciu o szczegółowe dane statystyczne z zasobów instytucji publicznych Urzędu Gminy Podedwórze, Ośrodka Pomocy Społecznej, Powiatowego Urzędu Pracy, a następnie ich analizę i szczegółową diagnozę zjawisk kryzysowych, jak i dane, stanowiące wynik uspołecznienia procesu powstawania Gminnego Programu Rewitalizacji uzgodnień z pracownikami Urzędu Gminy, spotkań konsultacyjnych oraz przeprowadzonego badania ankietowego.</w:t>
      </w:r>
    </w:p>
    <w:p w14:paraId="17D869C3" w14:textId="77777777" w:rsidR="00385ED1" w:rsidRPr="00385ED1" w:rsidRDefault="00385ED1" w:rsidP="00385ED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5ED1">
        <w:rPr>
          <w:rFonts w:ascii="Times New Roman" w:hAnsi="Times New Roman" w:cs="Times New Roman"/>
          <w:bCs/>
          <w:sz w:val="24"/>
          <w:szCs w:val="24"/>
        </w:rPr>
        <w:t xml:space="preserve">Pozwoliło to na zdiagnozowanie kluczowych problemów w sferach społecznej, gospodarczej, technicznej i funkcjonalno-przestrzennej. </w:t>
      </w:r>
    </w:p>
    <w:p w14:paraId="645E1EE0" w14:textId="77777777" w:rsidR="00385ED1" w:rsidRPr="00385ED1" w:rsidRDefault="00385ED1" w:rsidP="00385ED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5ED1">
        <w:rPr>
          <w:rFonts w:ascii="Times New Roman" w:hAnsi="Times New Roman" w:cs="Times New Roman"/>
          <w:bCs/>
          <w:sz w:val="24"/>
          <w:szCs w:val="24"/>
        </w:rPr>
        <w:t xml:space="preserve">Podsumowując </w:t>
      </w:r>
      <w:r w:rsidRPr="00385ED1">
        <w:rPr>
          <w:rFonts w:ascii="Times New Roman" w:hAnsi="Times New Roman" w:cs="Times New Roman"/>
          <w:b/>
          <w:sz w:val="24"/>
          <w:szCs w:val="24"/>
        </w:rPr>
        <w:t xml:space="preserve">obszar rewitalizacji stanowi obszar obejmujący część miejscowości: Antopol, Bojary, Podedwórze, Rusiły, </w:t>
      </w:r>
      <w:proofErr w:type="spellStart"/>
      <w:r w:rsidRPr="00385ED1">
        <w:rPr>
          <w:rFonts w:ascii="Times New Roman" w:hAnsi="Times New Roman" w:cs="Times New Roman"/>
          <w:b/>
          <w:sz w:val="24"/>
          <w:szCs w:val="24"/>
        </w:rPr>
        <w:t>Zaliszcze</w:t>
      </w:r>
      <w:proofErr w:type="spellEnd"/>
      <w:r w:rsidRPr="00385ED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385ED1">
        <w:rPr>
          <w:rFonts w:ascii="Times New Roman" w:hAnsi="Times New Roman" w:cs="Times New Roman"/>
          <w:bCs/>
          <w:sz w:val="24"/>
          <w:szCs w:val="24"/>
        </w:rPr>
        <w:t>zgodnie z oznaczeniem na załączniku graficznym będącym załącznikiem od nr 6 do nr 10 wskazanej uchwały. Z treścią uchwały można zapoznać się na stronie gminy pod linkiem:</w:t>
      </w:r>
    </w:p>
    <w:p w14:paraId="0EB0D0AF" w14:textId="2C70281D" w:rsidR="00385ED1" w:rsidRPr="00385ED1" w:rsidRDefault="00385ED1" w:rsidP="00385ED1">
      <w:pPr>
        <w:jc w:val="both"/>
        <w:rPr>
          <w:rFonts w:ascii="Times New Roman" w:hAnsi="Times New Roman" w:cs="Times New Roman"/>
          <w:bCs/>
        </w:rPr>
      </w:pPr>
      <w:r w:rsidRPr="004F1567">
        <w:rPr>
          <w:rFonts w:ascii="Times New Roman" w:hAnsi="Times New Roman" w:cs="Times New Roman"/>
          <w:bCs/>
        </w:rPr>
        <w:t>https://ugpodedworze.bip.lubelskie.pl/index.php?id=574&amp;action=details&amp;document_id=1918025</w:t>
      </w:r>
    </w:p>
    <w:p w14:paraId="30428EE2" w14:textId="77777777" w:rsidR="00385ED1" w:rsidRPr="00385ED1" w:rsidRDefault="00385ED1" w:rsidP="00385ED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5ED1">
        <w:rPr>
          <w:rFonts w:ascii="Times New Roman" w:hAnsi="Times New Roman" w:cs="Times New Roman"/>
          <w:bCs/>
          <w:sz w:val="24"/>
          <w:szCs w:val="24"/>
        </w:rPr>
        <w:t>Na wskazanym powyżej obszarze rewitalizacji prowadzone będą działania rewitalizacyjne.</w:t>
      </w:r>
    </w:p>
    <w:p w14:paraId="04704E9E" w14:textId="77777777" w:rsidR="00385ED1" w:rsidRPr="00385ED1" w:rsidRDefault="00385ED1" w:rsidP="00385ED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85ED1">
        <w:rPr>
          <w:rFonts w:ascii="Times New Roman" w:hAnsi="Times New Roman" w:cs="Times New Roman"/>
          <w:b/>
          <w:sz w:val="24"/>
          <w:szCs w:val="24"/>
        </w:rPr>
        <w:t>Celem ankiety jest zebranie niezbędnych opinii mieszkańców obszaru rewitalizacji do przygotowania Gminnego Programu Rewitalizacji Gminy Podedwórze.</w:t>
      </w:r>
    </w:p>
    <w:p w14:paraId="0879144A" w14:textId="2D35A164" w:rsidR="00385ED1" w:rsidRPr="00385ED1" w:rsidRDefault="00385ED1" w:rsidP="00385ED1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85ED1">
        <w:rPr>
          <w:rFonts w:ascii="Times New Roman" w:hAnsi="Times New Roman" w:cs="Times New Roman"/>
          <w:b/>
          <w:sz w:val="24"/>
          <w:szCs w:val="24"/>
        </w:rPr>
        <w:t xml:space="preserve">W związku z powyższym zwracamy się z uprzejmą prośbą do mieszkańców miejscowości Antopol, Bojary, Podedwórze, Rusiły, </w:t>
      </w:r>
      <w:proofErr w:type="spellStart"/>
      <w:r w:rsidRPr="00385ED1">
        <w:rPr>
          <w:rFonts w:ascii="Times New Roman" w:hAnsi="Times New Roman" w:cs="Times New Roman"/>
          <w:b/>
          <w:sz w:val="24"/>
          <w:szCs w:val="24"/>
        </w:rPr>
        <w:t>Zaliszcze</w:t>
      </w:r>
      <w:proofErr w:type="spellEnd"/>
      <w:r w:rsidRPr="00385ED1">
        <w:rPr>
          <w:rFonts w:ascii="Times New Roman" w:hAnsi="Times New Roman" w:cs="Times New Roman"/>
          <w:b/>
          <w:sz w:val="24"/>
          <w:szCs w:val="24"/>
        </w:rPr>
        <w:t xml:space="preserve">  będących w wyznaczonym obszarze rewitalizacji do wypełnienia ankiety i przekazania jej do Urzędu Gminy Podedwórze pok. nr 3 w wersji papierowej lub w wersji elektronicznej na adres: mienie@podedworze.pl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385ED1">
        <w:rPr>
          <w:rFonts w:ascii="Times New Roman" w:hAnsi="Times New Roman" w:cs="Times New Roman"/>
          <w:b/>
          <w:sz w:val="24"/>
          <w:szCs w:val="24"/>
        </w:rPr>
        <w:t xml:space="preserve">w terminie do </w:t>
      </w:r>
      <w:r w:rsidRPr="00385ED1">
        <w:rPr>
          <w:rFonts w:ascii="Times New Roman" w:hAnsi="Times New Roman" w:cs="Times New Roman"/>
          <w:b/>
          <w:sz w:val="24"/>
          <w:szCs w:val="24"/>
          <w:u w:val="single"/>
        </w:rPr>
        <w:t>26.01.2024r.</w:t>
      </w:r>
    </w:p>
    <w:p w14:paraId="716D32A5" w14:textId="77777777" w:rsidR="00385ED1" w:rsidRDefault="00385ED1" w:rsidP="009D059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7E1A10B" w14:textId="77777777" w:rsidR="00385ED1" w:rsidRDefault="00385ED1" w:rsidP="009D059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3141730" w14:textId="77777777" w:rsidR="00385ED1" w:rsidRDefault="00385ED1" w:rsidP="009D059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52084D4" w14:textId="77777777" w:rsidR="00385ED1" w:rsidRDefault="00385ED1" w:rsidP="009D059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885EA46" w14:textId="77777777" w:rsidR="00385ED1" w:rsidRDefault="00385ED1" w:rsidP="009D059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1D5DC25" w14:textId="77777777" w:rsidR="00385ED1" w:rsidRDefault="00385ED1" w:rsidP="009D059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0F1C5FC" w14:textId="77777777" w:rsidR="00794321" w:rsidRDefault="00794321" w:rsidP="009D059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E27BC83" w14:textId="7E0E3360" w:rsidR="00E86991" w:rsidRPr="00A60432" w:rsidRDefault="009A52E9" w:rsidP="009D059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60432">
        <w:rPr>
          <w:rFonts w:ascii="Times New Roman" w:hAnsi="Times New Roman" w:cs="Times New Roman"/>
          <w:b/>
          <w:sz w:val="24"/>
          <w:szCs w:val="24"/>
        </w:rPr>
        <w:lastRenderedPageBreak/>
        <w:t>Proszę o informację, w której miejscowości Pan/ Pani mieszka?</w:t>
      </w:r>
    </w:p>
    <w:p w14:paraId="23966F35" w14:textId="77777777" w:rsidR="00385ED1" w:rsidRPr="00385ED1" w:rsidRDefault="00385ED1" w:rsidP="00385ED1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bCs/>
          <w:sz w:val="24"/>
          <w:szCs w:val="24"/>
        </w:rPr>
      </w:pPr>
      <w:r w:rsidRPr="00385ED1">
        <w:rPr>
          <w:rFonts w:ascii="Times New Roman" w:hAnsi="Times New Roman" w:cs="Times New Roman"/>
          <w:bCs/>
          <w:sz w:val="24"/>
          <w:szCs w:val="24"/>
        </w:rPr>
        <w:t>ANTOPOL</w:t>
      </w:r>
    </w:p>
    <w:p w14:paraId="7F5B60DC" w14:textId="3EDE7699" w:rsidR="00385ED1" w:rsidRPr="00385ED1" w:rsidRDefault="00385ED1" w:rsidP="00385ED1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bCs/>
          <w:sz w:val="24"/>
          <w:szCs w:val="24"/>
        </w:rPr>
      </w:pPr>
      <w:r w:rsidRPr="00385ED1">
        <w:rPr>
          <w:rFonts w:ascii="Times New Roman" w:hAnsi="Times New Roman" w:cs="Times New Roman"/>
          <w:bCs/>
          <w:sz w:val="24"/>
          <w:szCs w:val="24"/>
        </w:rPr>
        <w:t>BOJARY</w:t>
      </w:r>
    </w:p>
    <w:p w14:paraId="78F10420" w14:textId="5C81EC84" w:rsidR="00D34295" w:rsidRPr="00A60432" w:rsidRDefault="00D34295" w:rsidP="00D34295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bCs/>
          <w:sz w:val="24"/>
          <w:szCs w:val="24"/>
        </w:rPr>
      </w:pPr>
      <w:r w:rsidRPr="00A60432">
        <w:rPr>
          <w:rFonts w:ascii="Times New Roman" w:hAnsi="Times New Roman" w:cs="Times New Roman"/>
          <w:bCs/>
          <w:sz w:val="24"/>
          <w:szCs w:val="24"/>
        </w:rPr>
        <w:t>PODEDWÓRZE</w:t>
      </w:r>
    </w:p>
    <w:p w14:paraId="778FFE71" w14:textId="4AB007DE" w:rsidR="00D34295" w:rsidRPr="00A60432" w:rsidRDefault="00D34295" w:rsidP="00D34295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bCs/>
          <w:sz w:val="24"/>
          <w:szCs w:val="24"/>
        </w:rPr>
      </w:pPr>
      <w:r w:rsidRPr="00A60432">
        <w:rPr>
          <w:rFonts w:ascii="Times New Roman" w:hAnsi="Times New Roman" w:cs="Times New Roman"/>
          <w:bCs/>
          <w:sz w:val="24"/>
          <w:szCs w:val="24"/>
        </w:rPr>
        <w:t>RUSIŁY</w:t>
      </w:r>
    </w:p>
    <w:p w14:paraId="4B74A0B1" w14:textId="4644D4E8" w:rsidR="00C00629" w:rsidRPr="00A60432" w:rsidRDefault="00D34295" w:rsidP="00941849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bCs/>
          <w:sz w:val="24"/>
          <w:szCs w:val="24"/>
        </w:rPr>
      </w:pPr>
      <w:r w:rsidRPr="00A60432">
        <w:rPr>
          <w:rFonts w:ascii="Times New Roman" w:hAnsi="Times New Roman" w:cs="Times New Roman"/>
          <w:bCs/>
          <w:sz w:val="24"/>
          <w:szCs w:val="24"/>
        </w:rPr>
        <w:t>ZALISZCZE</w:t>
      </w:r>
    </w:p>
    <w:p w14:paraId="54458C0D" w14:textId="77777777" w:rsidR="00336A73" w:rsidRPr="00A60432" w:rsidRDefault="00336A73" w:rsidP="009D059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60432">
        <w:rPr>
          <w:rFonts w:ascii="Times New Roman" w:hAnsi="Times New Roman" w:cs="Times New Roman"/>
          <w:b/>
          <w:sz w:val="24"/>
          <w:szCs w:val="24"/>
        </w:rPr>
        <w:t xml:space="preserve">Proszę zaznaczyć, </w:t>
      </w:r>
      <w:r w:rsidR="004D335D" w:rsidRPr="00A60432">
        <w:rPr>
          <w:rFonts w:ascii="Times New Roman" w:hAnsi="Times New Roman" w:cs="Times New Roman"/>
          <w:b/>
          <w:sz w:val="24"/>
          <w:szCs w:val="24"/>
        </w:rPr>
        <w:t>które zdanie</w:t>
      </w:r>
      <w:r w:rsidRPr="00A60432">
        <w:rPr>
          <w:rFonts w:ascii="Times New Roman" w:hAnsi="Times New Roman" w:cs="Times New Roman"/>
          <w:b/>
          <w:sz w:val="24"/>
          <w:szCs w:val="24"/>
        </w:rPr>
        <w:t xml:space="preserve"> najlepiej opisuje Pana/ Pani sytuację</w:t>
      </w:r>
      <w:r w:rsidR="00A74760" w:rsidRPr="00A60432">
        <w:rPr>
          <w:rFonts w:ascii="Times New Roman" w:hAnsi="Times New Roman" w:cs="Times New Roman"/>
          <w:b/>
          <w:sz w:val="24"/>
          <w:szCs w:val="24"/>
        </w:rPr>
        <w:t>:</w:t>
      </w:r>
    </w:p>
    <w:p w14:paraId="0B1AC231" w14:textId="22F3817B" w:rsidR="00A74760" w:rsidRPr="00A60432" w:rsidRDefault="00A74760" w:rsidP="00D34295">
      <w:pPr>
        <w:pStyle w:val="Akapitzlist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60432">
        <w:rPr>
          <w:rFonts w:ascii="Times New Roman" w:eastAsia="Times New Roman" w:hAnsi="Times New Roman" w:cs="Times New Roman"/>
          <w:sz w:val="24"/>
          <w:szCs w:val="24"/>
        </w:rPr>
        <w:t>Uczę się / studiuję</w:t>
      </w:r>
    </w:p>
    <w:p w14:paraId="1C9881C2" w14:textId="695B276A" w:rsidR="00A74760" w:rsidRPr="00A60432" w:rsidRDefault="00A74760" w:rsidP="00D34295">
      <w:pPr>
        <w:pStyle w:val="Akapitzlist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60432">
        <w:rPr>
          <w:rFonts w:ascii="Times New Roman" w:eastAsia="Times New Roman" w:hAnsi="Times New Roman" w:cs="Times New Roman"/>
          <w:sz w:val="24"/>
          <w:szCs w:val="24"/>
        </w:rPr>
        <w:t>Pracuję</w:t>
      </w:r>
    </w:p>
    <w:p w14:paraId="21B6AC8C" w14:textId="6CB42BB2" w:rsidR="00A74760" w:rsidRPr="00A60432" w:rsidRDefault="00A74760" w:rsidP="00D34295">
      <w:pPr>
        <w:pStyle w:val="Akapitzlist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60432">
        <w:rPr>
          <w:rFonts w:ascii="Times New Roman" w:hAnsi="Times New Roman" w:cs="Times New Roman"/>
          <w:sz w:val="24"/>
          <w:szCs w:val="24"/>
        </w:rPr>
        <w:t>Poszukuję pracy</w:t>
      </w:r>
    </w:p>
    <w:p w14:paraId="290D710F" w14:textId="17D9D93E" w:rsidR="00A60432" w:rsidRPr="00A60432" w:rsidRDefault="00A74760" w:rsidP="00A60432">
      <w:pPr>
        <w:pStyle w:val="Akapitzlist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60432">
        <w:rPr>
          <w:rFonts w:ascii="Times New Roman" w:eastAsia="Times New Roman" w:hAnsi="Times New Roman" w:cs="Times New Roman"/>
          <w:sz w:val="24"/>
          <w:szCs w:val="24"/>
        </w:rPr>
        <w:t>Jestem na emeryturze/ jestem na rencie</w:t>
      </w:r>
    </w:p>
    <w:p w14:paraId="2FD86C50" w14:textId="77777777" w:rsidR="00A60432" w:rsidRPr="00A60432" w:rsidRDefault="00A60432" w:rsidP="00A60432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</w:p>
    <w:p w14:paraId="13512466" w14:textId="754311C4" w:rsidR="00C00629" w:rsidRPr="00A60432" w:rsidRDefault="00E86991" w:rsidP="009D059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60432">
        <w:rPr>
          <w:rFonts w:ascii="Times New Roman" w:hAnsi="Times New Roman" w:cs="Times New Roman"/>
          <w:b/>
          <w:sz w:val="24"/>
          <w:szCs w:val="24"/>
        </w:rPr>
        <w:t>Proszę</w:t>
      </w:r>
      <w:r w:rsidR="00AB72E3" w:rsidRPr="00A60432">
        <w:rPr>
          <w:rFonts w:ascii="Times New Roman" w:hAnsi="Times New Roman" w:cs="Times New Roman"/>
          <w:b/>
          <w:sz w:val="24"/>
          <w:szCs w:val="24"/>
        </w:rPr>
        <w:t xml:space="preserve"> ocenić jakość poszczególnych funkcji społecznych w </w:t>
      </w:r>
      <w:r w:rsidR="004D335D" w:rsidRPr="00A60432">
        <w:rPr>
          <w:rFonts w:ascii="Times New Roman" w:hAnsi="Times New Roman" w:cs="Times New Roman"/>
          <w:b/>
          <w:sz w:val="24"/>
          <w:szCs w:val="24"/>
        </w:rPr>
        <w:t>Pana / Pani miejscowości</w:t>
      </w:r>
      <w:r w:rsidR="00C00629" w:rsidRPr="00A60432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2AEE1301" w14:textId="77777777" w:rsidR="00AB72E3" w:rsidRPr="00A60432" w:rsidRDefault="00AB72E3" w:rsidP="00A6043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0432">
        <w:rPr>
          <w:rFonts w:ascii="Times New Roman" w:hAnsi="Times New Roman" w:cs="Times New Roman"/>
          <w:b/>
          <w:sz w:val="24"/>
          <w:szCs w:val="24"/>
        </w:rPr>
        <w:t>5 - bardzo dobrze</w:t>
      </w:r>
    </w:p>
    <w:p w14:paraId="0A5BDED0" w14:textId="77777777" w:rsidR="00AB72E3" w:rsidRPr="00A60432" w:rsidRDefault="00AB72E3" w:rsidP="00A6043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0432">
        <w:rPr>
          <w:rFonts w:ascii="Times New Roman" w:hAnsi="Times New Roman" w:cs="Times New Roman"/>
          <w:b/>
          <w:sz w:val="24"/>
          <w:szCs w:val="24"/>
        </w:rPr>
        <w:t>1 - bardzo źle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707"/>
        <w:gridCol w:w="649"/>
        <w:gridCol w:w="649"/>
        <w:gridCol w:w="650"/>
        <w:gridCol w:w="649"/>
        <w:gridCol w:w="650"/>
      </w:tblGrid>
      <w:tr w:rsidR="004D335D" w:rsidRPr="00A60432" w14:paraId="185CD55B" w14:textId="77777777" w:rsidTr="00787773">
        <w:tc>
          <w:tcPr>
            <w:tcW w:w="5812" w:type="dxa"/>
            <w:shd w:val="clear" w:color="auto" w:fill="DDD9C3" w:themeFill="background2" w:themeFillShade="E6"/>
          </w:tcPr>
          <w:p w14:paraId="017F960D" w14:textId="77777777" w:rsidR="00E86991" w:rsidRPr="00A60432" w:rsidRDefault="00E86991" w:rsidP="00394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shd w:val="clear" w:color="auto" w:fill="DDD9C3" w:themeFill="background2" w:themeFillShade="E6"/>
          </w:tcPr>
          <w:p w14:paraId="16AC24F3" w14:textId="77777777" w:rsidR="00E86991" w:rsidRPr="00A60432" w:rsidRDefault="00E86991" w:rsidP="00394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4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8" w:type="dxa"/>
            <w:shd w:val="clear" w:color="auto" w:fill="DDD9C3" w:themeFill="background2" w:themeFillShade="E6"/>
          </w:tcPr>
          <w:p w14:paraId="651248E8" w14:textId="77777777" w:rsidR="00E86991" w:rsidRPr="00A60432" w:rsidRDefault="00E86991" w:rsidP="00394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4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9" w:type="dxa"/>
            <w:shd w:val="clear" w:color="auto" w:fill="DDD9C3" w:themeFill="background2" w:themeFillShade="E6"/>
          </w:tcPr>
          <w:p w14:paraId="0983CE54" w14:textId="77777777" w:rsidR="00E86991" w:rsidRPr="00A60432" w:rsidRDefault="00E86991" w:rsidP="00394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4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8" w:type="dxa"/>
            <w:shd w:val="clear" w:color="auto" w:fill="DDD9C3" w:themeFill="background2" w:themeFillShade="E6"/>
          </w:tcPr>
          <w:p w14:paraId="208F26D0" w14:textId="77777777" w:rsidR="00E86991" w:rsidRPr="00A60432" w:rsidRDefault="00E86991" w:rsidP="00394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4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9" w:type="dxa"/>
            <w:shd w:val="clear" w:color="auto" w:fill="DDD9C3" w:themeFill="background2" w:themeFillShade="E6"/>
          </w:tcPr>
          <w:p w14:paraId="2ED0B92E" w14:textId="77777777" w:rsidR="00E86991" w:rsidRPr="00A60432" w:rsidRDefault="00E86991" w:rsidP="00394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4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6991" w:rsidRPr="00A60432" w14:paraId="3DD7C32A" w14:textId="77777777" w:rsidTr="00787773">
        <w:tc>
          <w:tcPr>
            <w:tcW w:w="5812" w:type="dxa"/>
          </w:tcPr>
          <w:p w14:paraId="3C71CE03" w14:textId="77777777" w:rsidR="00E86991" w:rsidRPr="00A60432" w:rsidRDefault="00AB72E3" w:rsidP="009D05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432">
              <w:rPr>
                <w:rFonts w:ascii="Times New Roman" w:hAnsi="Times New Roman" w:cs="Times New Roman"/>
                <w:sz w:val="24"/>
                <w:szCs w:val="24"/>
              </w:rPr>
              <w:t>Opieka przedszkolna</w:t>
            </w:r>
          </w:p>
        </w:tc>
        <w:tc>
          <w:tcPr>
            <w:tcW w:w="658" w:type="dxa"/>
          </w:tcPr>
          <w:p w14:paraId="74F92DA4" w14:textId="77777777" w:rsidR="00E86991" w:rsidRPr="00A60432" w:rsidRDefault="00E86991" w:rsidP="009D05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</w:tcPr>
          <w:p w14:paraId="1658E3A4" w14:textId="77777777" w:rsidR="00E86991" w:rsidRPr="00A60432" w:rsidRDefault="00E86991" w:rsidP="009D05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14:paraId="6B21D62E" w14:textId="77777777" w:rsidR="00E86991" w:rsidRPr="00A60432" w:rsidRDefault="00E86991" w:rsidP="009D05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</w:tcPr>
          <w:p w14:paraId="0C22871E" w14:textId="77777777" w:rsidR="00E86991" w:rsidRPr="00A60432" w:rsidRDefault="00E86991" w:rsidP="009D05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14:paraId="23A64CA9" w14:textId="77777777" w:rsidR="00E86991" w:rsidRPr="00A60432" w:rsidRDefault="00E86991" w:rsidP="009D05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2E3" w:rsidRPr="00A60432" w14:paraId="7DC77C8E" w14:textId="77777777" w:rsidTr="00787773">
        <w:tc>
          <w:tcPr>
            <w:tcW w:w="5812" w:type="dxa"/>
          </w:tcPr>
          <w:p w14:paraId="1966FEF2" w14:textId="77777777" w:rsidR="00AB72E3" w:rsidRPr="00A60432" w:rsidRDefault="00E30428" w:rsidP="009D05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432">
              <w:rPr>
                <w:rFonts w:ascii="Times New Roman" w:hAnsi="Times New Roman" w:cs="Times New Roman"/>
                <w:sz w:val="24"/>
                <w:szCs w:val="24"/>
              </w:rPr>
              <w:t>Poziom nauczania w szkole</w:t>
            </w:r>
          </w:p>
        </w:tc>
        <w:tc>
          <w:tcPr>
            <w:tcW w:w="658" w:type="dxa"/>
          </w:tcPr>
          <w:p w14:paraId="1F4F57D8" w14:textId="77777777" w:rsidR="00AB72E3" w:rsidRPr="00A60432" w:rsidRDefault="00AB72E3" w:rsidP="009D05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</w:tcPr>
          <w:p w14:paraId="41E9A959" w14:textId="77777777" w:rsidR="00AB72E3" w:rsidRPr="00A60432" w:rsidRDefault="00AB72E3" w:rsidP="009D05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14:paraId="3C1297CB" w14:textId="77777777" w:rsidR="00AB72E3" w:rsidRPr="00A60432" w:rsidRDefault="00AB72E3" w:rsidP="009D05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</w:tcPr>
          <w:p w14:paraId="30562622" w14:textId="77777777" w:rsidR="00AB72E3" w:rsidRPr="00A60432" w:rsidRDefault="00AB72E3" w:rsidP="009D05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14:paraId="7401A297" w14:textId="77777777" w:rsidR="00AB72E3" w:rsidRPr="00A60432" w:rsidRDefault="00AB72E3" w:rsidP="009D05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991" w:rsidRPr="00A60432" w14:paraId="37C1D60D" w14:textId="77777777" w:rsidTr="00787773">
        <w:tc>
          <w:tcPr>
            <w:tcW w:w="5812" w:type="dxa"/>
          </w:tcPr>
          <w:p w14:paraId="69023D9B" w14:textId="77777777" w:rsidR="00E86991" w:rsidRPr="00A60432" w:rsidRDefault="004D335D" w:rsidP="004D33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432">
              <w:rPr>
                <w:rFonts w:ascii="Times New Roman" w:hAnsi="Times New Roman" w:cs="Times New Roman"/>
                <w:sz w:val="24"/>
                <w:szCs w:val="24"/>
              </w:rPr>
              <w:t>Dostępność m</w:t>
            </w:r>
            <w:r w:rsidR="00AB72E3" w:rsidRPr="00A60432">
              <w:rPr>
                <w:rFonts w:ascii="Times New Roman" w:hAnsi="Times New Roman" w:cs="Times New Roman"/>
                <w:sz w:val="24"/>
                <w:szCs w:val="24"/>
              </w:rPr>
              <w:t xml:space="preserve">iejsc spędzania wolnego czasu </w:t>
            </w:r>
            <w:r w:rsidR="00787773" w:rsidRPr="00A60432">
              <w:rPr>
                <w:rFonts w:ascii="Times New Roman" w:hAnsi="Times New Roman" w:cs="Times New Roman"/>
                <w:sz w:val="24"/>
                <w:szCs w:val="24"/>
              </w:rPr>
              <w:t>/ rekreacji</w:t>
            </w:r>
          </w:p>
        </w:tc>
        <w:tc>
          <w:tcPr>
            <w:tcW w:w="658" w:type="dxa"/>
          </w:tcPr>
          <w:p w14:paraId="1602646A" w14:textId="77777777" w:rsidR="00E86991" w:rsidRPr="00A60432" w:rsidRDefault="00E86991" w:rsidP="009D05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</w:tcPr>
          <w:p w14:paraId="74D2E8B5" w14:textId="77777777" w:rsidR="00E86991" w:rsidRPr="00A60432" w:rsidRDefault="00E86991" w:rsidP="009D05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14:paraId="5A365C6A" w14:textId="77777777" w:rsidR="00E86991" w:rsidRPr="00A60432" w:rsidRDefault="00E86991" w:rsidP="009D05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</w:tcPr>
          <w:p w14:paraId="728447AA" w14:textId="77777777" w:rsidR="00E86991" w:rsidRPr="00A60432" w:rsidRDefault="00E86991" w:rsidP="009D05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14:paraId="57BE39F2" w14:textId="77777777" w:rsidR="00E86991" w:rsidRPr="00A60432" w:rsidRDefault="00E86991" w:rsidP="009D05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991" w:rsidRPr="00A60432" w14:paraId="6D11BEDA" w14:textId="77777777" w:rsidTr="00787773">
        <w:tc>
          <w:tcPr>
            <w:tcW w:w="5812" w:type="dxa"/>
          </w:tcPr>
          <w:p w14:paraId="223D8219" w14:textId="77777777" w:rsidR="00E86991" w:rsidRPr="00A60432" w:rsidRDefault="004D335D" w:rsidP="00397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432">
              <w:rPr>
                <w:rFonts w:ascii="Times New Roman" w:hAnsi="Times New Roman" w:cs="Times New Roman"/>
                <w:sz w:val="24"/>
                <w:szCs w:val="24"/>
              </w:rPr>
              <w:t>Dostępność infrastruktury sportowej</w:t>
            </w:r>
            <w:r w:rsidR="00397736" w:rsidRPr="00A604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58" w:type="dxa"/>
          </w:tcPr>
          <w:p w14:paraId="2CB4B69A" w14:textId="77777777" w:rsidR="00E86991" w:rsidRPr="00A60432" w:rsidRDefault="00E86991" w:rsidP="009D05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</w:tcPr>
          <w:p w14:paraId="2BCDEA4B" w14:textId="77777777" w:rsidR="00E86991" w:rsidRPr="00A60432" w:rsidRDefault="00E86991" w:rsidP="009D05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14:paraId="15A20981" w14:textId="77777777" w:rsidR="00E86991" w:rsidRPr="00A60432" w:rsidRDefault="00E86991" w:rsidP="009D05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</w:tcPr>
          <w:p w14:paraId="04534D91" w14:textId="77777777" w:rsidR="00E86991" w:rsidRPr="00A60432" w:rsidRDefault="00E86991" w:rsidP="009D05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14:paraId="0AD373E5" w14:textId="77777777" w:rsidR="00E86991" w:rsidRPr="00A60432" w:rsidRDefault="00E86991" w:rsidP="009D05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736" w:rsidRPr="00A60432" w14:paraId="27AD687E" w14:textId="77777777" w:rsidTr="00787773">
        <w:tc>
          <w:tcPr>
            <w:tcW w:w="5812" w:type="dxa"/>
          </w:tcPr>
          <w:p w14:paraId="5CD3A6E8" w14:textId="77777777" w:rsidR="00397736" w:rsidRPr="00A60432" w:rsidRDefault="00787773" w:rsidP="00787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432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397736" w:rsidRPr="00A60432">
              <w:rPr>
                <w:rFonts w:ascii="Times New Roman" w:hAnsi="Times New Roman" w:cs="Times New Roman"/>
                <w:sz w:val="24"/>
                <w:szCs w:val="24"/>
              </w:rPr>
              <w:t>ostosowani</w:t>
            </w:r>
            <w:r w:rsidRPr="00A60432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397736" w:rsidRPr="00A60432">
              <w:rPr>
                <w:rFonts w:ascii="Times New Roman" w:hAnsi="Times New Roman" w:cs="Times New Roman"/>
                <w:sz w:val="24"/>
                <w:szCs w:val="24"/>
              </w:rPr>
              <w:t xml:space="preserve"> przestrzeni dla osób niepełnosprawnych</w:t>
            </w:r>
          </w:p>
        </w:tc>
        <w:tc>
          <w:tcPr>
            <w:tcW w:w="658" w:type="dxa"/>
          </w:tcPr>
          <w:p w14:paraId="3EB6F9E8" w14:textId="77777777" w:rsidR="00397736" w:rsidRPr="00A60432" w:rsidRDefault="00397736" w:rsidP="009D05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</w:tcPr>
          <w:p w14:paraId="0C9E1B24" w14:textId="77777777" w:rsidR="00397736" w:rsidRPr="00A60432" w:rsidRDefault="00397736" w:rsidP="009D05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14:paraId="2883F019" w14:textId="77777777" w:rsidR="00397736" w:rsidRPr="00A60432" w:rsidRDefault="00397736" w:rsidP="009D05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</w:tcPr>
          <w:p w14:paraId="689EB583" w14:textId="77777777" w:rsidR="00397736" w:rsidRPr="00A60432" w:rsidRDefault="00397736" w:rsidP="009D05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14:paraId="2BA658E7" w14:textId="77777777" w:rsidR="00397736" w:rsidRPr="00A60432" w:rsidRDefault="00397736" w:rsidP="009D05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991" w:rsidRPr="00A60432" w14:paraId="260300FC" w14:textId="77777777" w:rsidTr="00787773">
        <w:tc>
          <w:tcPr>
            <w:tcW w:w="5812" w:type="dxa"/>
          </w:tcPr>
          <w:p w14:paraId="428E63B1" w14:textId="77777777" w:rsidR="00E86991" w:rsidRPr="00A60432" w:rsidRDefault="00397736" w:rsidP="009D05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432">
              <w:rPr>
                <w:rFonts w:ascii="Times New Roman" w:hAnsi="Times New Roman" w:cs="Times New Roman"/>
                <w:sz w:val="24"/>
                <w:szCs w:val="24"/>
              </w:rPr>
              <w:t>Oferta spędzania wolnego czasu dla dzieci i młodzieży</w:t>
            </w:r>
          </w:p>
        </w:tc>
        <w:tc>
          <w:tcPr>
            <w:tcW w:w="658" w:type="dxa"/>
          </w:tcPr>
          <w:p w14:paraId="6B9366CC" w14:textId="77777777" w:rsidR="00E86991" w:rsidRPr="00A60432" w:rsidRDefault="00E86991" w:rsidP="009D05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</w:tcPr>
          <w:p w14:paraId="10DB96B9" w14:textId="77777777" w:rsidR="00E86991" w:rsidRPr="00A60432" w:rsidRDefault="00E86991" w:rsidP="009D05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14:paraId="5331FF5D" w14:textId="77777777" w:rsidR="00E86991" w:rsidRPr="00A60432" w:rsidRDefault="00E86991" w:rsidP="009D05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</w:tcPr>
          <w:p w14:paraId="401E698D" w14:textId="77777777" w:rsidR="00E86991" w:rsidRPr="00A60432" w:rsidRDefault="00E86991" w:rsidP="009D05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14:paraId="69C42D19" w14:textId="77777777" w:rsidR="00E86991" w:rsidRPr="00A60432" w:rsidRDefault="00E86991" w:rsidP="009D05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736" w:rsidRPr="00A60432" w14:paraId="12249F50" w14:textId="77777777" w:rsidTr="00787773">
        <w:tc>
          <w:tcPr>
            <w:tcW w:w="5812" w:type="dxa"/>
          </w:tcPr>
          <w:p w14:paraId="5C498269" w14:textId="77777777" w:rsidR="00397736" w:rsidRPr="00A60432" w:rsidRDefault="00397736" w:rsidP="009D05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432">
              <w:rPr>
                <w:rFonts w:ascii="Times New Roman" w:hAnsi="Times New Roman" w:cs="Times New Roman"/>
                <w:sz w:val="24"/>
                <w:szCs w:val="24"/>
              </w:rPr>
              <w:t>Oferta zajęć kulturalnych / rekreacyjnych dla osób starszych</w:t>
            </w:r>
          </w:p>
        </w:tc>
        <w:tc>
          <w:tcPr>
            <w:tcW w:w="658" w:type="dxa"/>
          </w:tcPr>
          <w:p w14:paraId="0B1CDF33" w14:textId="77777777" w:rsidR="00397736" w:rsidRPr="00A60432" w:rsidRDefault="00397736" w:rsidP="009D05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</w:tcPr>
          <w:p w14:paraId="6DAB4DF7" w14:textId="77777777" w:rsidR="00397736" w:rsidRPr="00A60432" w:rsidRDefault="00397736" w:rsidP="009D05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14:paraId="5FDADD89" w14:textId="77777777" w:rsidR="00397736" w:rsidRPr="00A60432" w:rsidRDefault="00397736" w:rsidP="009D05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</w:tcPr>
          <w:p w14:paraId="6A71C4AE" w14:textId="77777777" w:rsidR="00397736" w:rsidRPr="00A60432" w:rsidRDefault="00397736" w:rsidP="009D05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14:paraId="29934757" w14:textId="77777777" w:rsidR="00397736" w:rsidRPr="00A60432" w:rsidRDefault="00397736" w:rsidP="009D05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736" w:rsidRPr="00A60432" w14:paraId="6969385D" w14:textId="77777777" w:rsidTr="00787773">
        <w:tc>
          <w:tcPr>
            <w:tcW w:w="5812" w:type="dxa"/>
          </w:tcPr>
          <w:p w14:paraId="22007736" w14:textId="77777777" w:rsidR="00397736" w:rsidRPr="00A60432" w:rsidRDefault="00397736" w:rsidP="009D05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432">
              <w:rPr>
                <w:rFonts w:ascii="Times New Roman" w:hAnsi="Times New Roman" w:cs="Times New Roman"/>
                <w:sz w:val="24"/>
                <w:szCs w:val="24"/>
              </w:rPr>
              <w:t>Wsparcie dla osób niepełnosprawnych / starszych</w:t>
            </w:r>
          </w:p>
        </w:tc>
        <w:tc>
          <w:tcPr>
            <w:tcW w:w="658" w:type="dxa"/>
          </w:tcPr>
          <w:p w14:paraId="06EA2079" w14:textId="77777777" w:rsidR="00397736" w:rsidRPr="00A60432" w:rsidRDefault="00397736" w:rsidP="009D05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</w:tcPr>
          <w:p w14:paraId="5EEC6ADE" w14:textId="77777777" w:rsidR="00397736" w:rsidRPr="00A60432" w:rsidRDefault="00397736" w:rsidP="009D05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14:paraId="2ECCA73B" w14:textId="77777777" w:rsidR="00397736" w:rsidRPr="00A60432" w:rsidRDefault="00397736" w:rsidP="009D05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</w:tcPr>
          <w:p w14:paraId="7C386170" w14:textId="77777777" w:rsidR="00397736" w:rsidRPr="00A60432" w:rsidRDefault="00397736" w:rsidP="009D05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14:paraId="19FF122E" w14:textId="77777777" w:rsidR="00397736" w:rsidRPr="00A60432" w:rsidRDefault="00397736" w:rsidP="009D05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BB7" w:rsidRPr="00A60432" w14:paraId="033CBC96" w14:textId="77777777" w:rsidTr="00787773">
        <w:tc>
          <w:tcPr>
            <w:tcW w:w="5812" w:type="dxa"/>
          </w:tcPr>
          <w:p w14:paraId="04A436D5" w14:textId="77777777" w:rsidR="00C04BB7" w:rsidRPr="00A60432" w:rsidRDefault="00C04BB7" w:rsidP="009D05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432">
              <w:rPr>
                <w:rFonts w:ascii="Times New Roman" w:hAnsi="Times New Roman" w:cs="Times New Roman"/>
                <w:sz w:val="24"/>
                <w:szCs w:val="24"/>
              </w:rPr>
              <w:t xml:space="preserve">Aktywność organizacji pozarządowych  </w:t>
            </w:r>
          </w:p>
        </w:tc>
        <w:tc>
          <w:tcPr>
            <w:tcW w:w="658" w:type="dxa"/>
          </w:tcPr>
          <w:p w14:paraId="2AD84433" w14:textId="77777777" w:rsidR="00C04BB7" w:rsidRPr="00A60432" w:rsidRDefault="00C04BB7" w:rsidP="009D05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</w:tcPr>
          <w:p w14:paraId="45BD228E" w14:textId="77777777" w:rsidR="00C04BB7" w:rsidRPr="00A60432" w:rsidRDefault="00C04BB7" w:rsidP="009D05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14:paraId="03E38D1D" w14:textId="77777777" w:rsidR="00C04BB7" w:rsidRPr="00A60432" w:rsidRDefault="00C04BB7" w:rsidP="009D05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</w:tcPr>
          <w:p w14:paraId="4BA937C0" w14:textId="77777777" w:rsidR="00C04BB7" w:rsidRPr="00A60432" w:rsidRDefault="00C04BB7" w:rsidP="009D05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14:paraId="35CC8CA7" w14:textId="77777777" w:rsidR="00C04BB7" w:rsidRPr="00A60432" w:rsidRDefault="00C04BB7" w:rsidP="009D05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335D" w:rsidRPr="00A60432" w14:paraId="2D09B547" w14:textId="77777777" w:rsidTr="00787773">
        <w:tc>
          <w:tcPr>
            <w:tcW w:w="5812" w:type="dxa"/>
          </w:tcPr>
          <w:p w14:paraId="4C1B78C5" w14:textId="77777777" w:rsidR="004D335D" w:rsidRPr="00A60432" w:rsidRDefault="00397736" w:rsidP="009D05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432">
              <w:rPr>
                <w:rFonts w:ascii="Times New Roman" w:hAnsi="Times New Roman" w:cs="Times New Roman"/>
                <w:sz w:val="24"/>
                <w:szCs w:val="24"/>
              </w:rPr>
              <w:t>Poziom bezpieczeństwa</w:t>
            </w:r>
          </w:p>
        </w:tc>
        <w:tc>
          <w:tcPr>
            <w:tcW w:w="658" w:type="dxa"/>
          </w:tcPr>
          <w:p w14:paraId="54F4F2D6" w14:textId="77777777" w:rsidR="004D335D" w:rsidRPr="00A60432" w:rsidRDefault="004D335D" w:rsidP="009D05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</w:tcPr>
          <w:p w14:paraId="5414E158" w14:textId="77777777" w:rsidR="004D335D" w:rsidRPr="00A60432" w:rsidRDefault="004D335D" w:rsidP="009D05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14:paraId="4015D27F" w14:textId="77777777" w:rsidR="004D335D" w:rsidRPr="00A60432" w:rsidRDefault="004D335D" w:rsidP="009D05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</w:tcPr>
          <w:p w14:paraId="203930B3" w14:textId="77777777" w:rsidR="004D335D" w:rsidRPr="00A60432" w:rsidRDefault="004D335D" w:rsidP="009D05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14:paraId="4D0DFF58" w14:textId="77777777" w:rsidR="004D335D" w:rsidRPr="00A60432" w:rsidRDefault="004D335D" w:rsidP="009D05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736" w:rsidRPr="00A60432" w14:paraId="3BC6DFE6" w14:textId="77777777" w:rsidTr="00787773">
        <w:tc>
          <w:tcPr>
            <w:tcW w:w="5812" w:type="dxa"/>
          </w:tcPr>
          <w:p w14:paraId="687C2441" w14:textId="77777777" w:rsidR="00397736" w:rsidRPr="00A60432" w:rsidRDefault="00397736" w:rsidP="009D05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432">
              <w:rPr>
                <w:rFonts w:ascii="Times New Roman" w:hAnsi="Times New Roman" w:cs="Times New Roman"/>
                <w:sz w:val="24"/>
                <w:szCs w:val="24"/>
              </w:rPr>
              <w:t>Stan infrastruktury drogowej / parkingów</w:t>
            </w:r>
          </w:p>
        </w:tc>
        <w:tc>
          <w:tcPr>
            <w:tcW w:w="658" w:type="dxa"/>
          </w:tcPr>
          <w:p w14:paraId="7D87CC0B" w14:textId="77777777" w:rsidR="00397736" w:rsidRPr="00A60432" w:rsidRDefault="00397736" w:rsidP="009D05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</w:tcPr>
          <w:p w14:paraId="5DABBA8E" w14:textId="77777777" w:rsidR="00397736" w:rsidRPr="00A60432" w:rsidRDefault="00397736" w:rsidP="009D05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14:paraId="2020BD78" w14:textId="77777777" w:rsidR="00397736" w:rsidRPr="00A60432" w:rsidRDefault="00397736" w:rsidP="009D05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</w:tcPr>
          <w:p w14:paraId="23115CF1" w14:textId="77777777" w:rsidR="00397736" w:rsidRPr="00A60432" w:rsidRDefault="00397736" w:rsidP="009D05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14:paraId="6C2753CD" w14:textId="77777777" w:rsidR="00397736" w:rsidRPr="00A60432" w:rsidRDefault="00397736" w:rsidP="009D05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7886148" w14:textId="77777777" w:rsidR="005D17AD" w:rsidRPr="00A60432" w:rsidRDefault="005D17AD" w:rsidP="009D059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608E21F" w14:textId="77777777" w:rsidR="004D335D" w:rsidRPr="00A60432" w:rsidRDefault="004D335D" w:rsidP="00A6043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0432">
        <w:rPr>
          <w:rFonts w:ascii="Times New Roman" w:hAnsi="Times New Roman" w:cs="Times New Roman"/>
          <w:b/>
          <w:sz w:val="24"/>
          <w:szCs w:val="24"/>
        </w:rPr>
        <w:t>Proszę ocenić, jakie jest natężenie problemów społecznych w Pana / Pani miejscowości</w:t>
      </w:r>
    </w:p>
    <w:p w14:paraId="3DD7865E" w14:textId="77777777" w:rsidR="007B1C19" w:rsidRPr="00A60432" w:rsidRDefault="007B1C19" w:rsidP="00A6043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0432">
        <w:rPr>
          <w:rFonts w:ascii="Times New Roman" w:hAnsi="Times New Roman" w:cs="Times New Roman"/>
          <w:b/>
          <w:sz w:val="24"/>
          <w:szCs w:val="24"/>
        </w:rPr>
        <w:t>5 - duży problem</w:t>
      </w:r>
    </w:p>
    <w:p w14:paraId="104AAC74" w14:textId="77777777" w:rsidR="007B1C19" w:rsidRPr="00A60432" w:rsidRDefault="007B1C19" w:rsidP="00A6043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0432">
        <w:rPr>
          <w:rFonts w:ascii="Times New Roman" w:hAnsi="Times New Roman" w:cs="Times New Roman"/>
          <w:b/>
          <w:sz w:val="24"/>
          <w:szCs w:val="24"/>
        </w:rPr>
        <w:t>1 - brak problemu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815"/>
        <w:gridCol w:w="649"/>
        <w:gridCol w:w="649"/>
        <w:gridCol w:w="650"/>
        <w:gridCol w:w="649"/>
        <w:gridCol w:w="650"/>
      </w:tblGrid>
      <w:tr w:rsidR="004D335D" w:rsidRPr="00A60432" w14:paraId="54940CB1" w14:textId="77777777" w:rsidTr="004D335D">
        <w:tc>
          <w:tcPr>
            <w:tcW w:w="5920" w:type="dxa"/>
            <w:shd w:val="clear" w:color="auto" w:fill="DDD9C3" w:themeFill="background2" w:themeFillShade="E6"/>
          </w:tcPr>
          <w:p w14:paraId="1BC68BA0" w14:textId="77777777" w:rsidR="004D335D" w:rsidRPr="00A60432" w:rsidRDefault="004D335D" w:rsidP="00394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shd w:val="clear" w:color="auto" w:fill="DDD9C3" w:themeFill="background2" w:themeFillShade="E6"/>
          </w:tcPr>
          <w:p w14:paraId="2AE7366B" w14:textId="77777777" w:rsidR="004D335D" w:rsidRPr="00A60432" w:rsidRDefault="004D335D" w:rsidP="00394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4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8" w:type="dxa"/>
            <w:shd w:val="clear" w:color="auto" w:fill="DDD9C3" w:themeFill="background2" w:themeFillShade="E6"/>
          </w:tcPr>
          <w:p w14:paraId="031F70AE" w14:textId="77777777" w:rsidR="004D335D" w:rsidRPr="00A60432" w:rsidRDefault="004D335D" w:rsidP="00394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4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9" w:type="dxa"/>
            <w:shd w:val="clear" w:color="auto" w:fill="DDD9C3" w:themeFill="background2" w:themeFillShade="E6"/>
          </w:tcPr>
          <w:p w14:paraId="68327376" w14:textId="77777777" w:rsidR="004D335D" w:rsidRPr="00A60432" w:rsidRDefault="004D335D" w:rsidP="00394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4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8" w:type="dxa"/>
            <w:shd w:val="clear" w:color="auto" w:fill="DDD9C3" w:themeFill="background2" w:themeFillShade="E6"/>
          </w:tcPr>
          <w:p w14:paraId="7284752C" w14:textId="77777777" w:rsidR="004D335D" w:rsidRPr="00A60432" w:rsidRDefault="004D335D" w:rsidP="00394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4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9" w:type="dxa"/>
            <w:shd w:val="clear" w:color="auto" w:fill="DDD9C3" w:themeFill="background2" w:themeFillShade="E6"/>
          </w:tcPr>
          <w:p w14:paraId="5E8FFAC4" w14:textId="77777777" w:rsidR="004D335D" w:rsidRPr="00A60432" w:rsidRDefault="004D335D" w:rsidP="00394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4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D335D" w:rsidRPr="00A60432" w14:paraId="3BEEF706" w14:textId="77777777" w:rsidTr="00411D90">
        <w:tc>
          <w:tcPr>
            <w:tcW w:w="5920" w:type="dxa"/>
          </w:tcPr>
          <w:p w14:paraId="4EB7B3D2" w14:textId="77777777" w:rsidR="004D335D" w:rsidRPr="00A60432" w:rsidRDefault="004D335D" w:rsidP="00411D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432">
              <w:rPr>
                <w:rFonts w:ascii="Times New Roman" w:hAnsi="Times New Roman" w:cs="Times New Roman"/>
                <w:sz w:val="24"/>
                <w:szCs w:val="24"/>
              </w:rPr>
              <w:t>Alkoholizm</w:t>
            </w:r>
          </w:p>
        </w:tc>
        <w:tc>
          <w:tcPr>
            <w:tcW w:w="658" w:type="dxa"/>
          </w:tcPr>
          <w:p w14:paraId="787A711A" w14:textId="77777777" w:rsidR="004D335D" w:rsidRPr="00A60432" w:rsidRDefault="004D335D" w:rsidP="00411D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</w:tcPr>
          <w:p w14:paraId="0C51EF48" w14:textId="77777777" w:rsidR="004D335D" w:rsidRPr="00A60432" w:rsidRDefault="004D335D" w:rsidP="00411D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14:paraId="3E5541F2" w14:textId="77777777" w:rsidR="004D335D" w:rsidRPr="00A60432" w:rsidRDefault="004D335D" w:rsidP="00411D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</w:tcPr>
          <w:p w14:paraId="67CFC1DF" w14:textId="77777777" w:rsidR="004D335D" w:rsidRPr="00A60432" w:rsidRDefault="004D335D" w:rsidP="00411D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14:paraId="284D6380" w14:textId="77777777" w:rsidR="004D335D" w:rsidRPr="00A60432" w:rsidRDefault="004D335D" w:rsidP="00411D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335D" w:rsidRPr="00A60432" w14:paraId="140AFE15" w14:textId="77777777" w:rsidTr="00411D90">
        <w:tc>
          <w:tcPr>
            <w:tcW w:w="5920" w:type="dxa"/>
          </w:tcPr>
          <w:p w14:paraId="59876CA2" w14:textId="77777777" w:rsidR="004D335D" w:rsidRPr="00A60432" w:rsidRDefault="004D335D" w:rsidP="00411D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432">
              <w:rPr>
                <w:rFonts w:ascii="Times New Roman" w:hAnsi="Times New Roman" w:cs="Times New Roman"/>
                <w:sz w:val="24"/>
                <w:szCs w:val="24"/>
              </w:rPr>
              <w:t>Przemoc w rodzinie</w:t>
            </w:r>
          </w:p>
        </w:tc>
        <w:tc>
          <w:tcPr>
            <w:tcW w:w="658" w:type="dxa"/>
          </w:tcPr>
          <w:p w14:paraId="3B5F5952" w14:textId="77777777" w:rsidR="004D335D" w:rsidRPr="00A60432" w:rsidRDefault="004D335D" w:rsidP="00411D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</w:tcPr>
          <w:p w14:paraId="53F269CB" w14:textId="77777777" w:rsidR="004D335D" w:rsidRPr="00A60432" w:rsidRDefault="004D335D" w:rsidP="00411D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14:paraId="15D163C5" w14:textId="77777777" w:rsidR="004D335D" w:rsidRPr="00A60432" w:rsidRDefault="004D335D" w:rsidP="00411D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</w:tcPr>
          <w:p w14:paraId="1CED39EF" w14:textId="77777777" w:rsidR="004D335D" w:rsidRPr="00A60432" w:rsidRDefault="004D335D" w:rsidP="00411D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14:paraId="53D45699" w14:textId="77777777" w:rsidR="004D335D" w:rsidRPr="00A60432" w:rsidRDefault="004D335D" w:rsidP="00411D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335D" w:rsidRPr="00A60432" w14:paraId="2B83C0CD" w14:textId="77777777" w:rsidTr="00411D90">
        <w:tc>
          <w:tcPr>
            <w:tcW w:w="5920" w:type="dxa"/>
          </w:tcPr>
          <w:p w14:paraId="04C21E96" w14:textId="77777777" w:rsidR="004D335D" w:rsidRPr="00A60432" w:rsidRDefault="004D335D" w:rsidP="00411D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432">
              <w:rPr>
                <w:rFonts w:ascii="Times New Roman" w:hAnsi="Times New Roman" w:cs="Times New Roman"/>
                <w:sz w:val="24"/>
                <w:szCs w:val="24"/>
              </w:rPr>
              <w:t>Bieda / ubóstwo</w:t>
            </w:r>
          </w:p>
        </w:tc>
        <w:tc>
          <w:tcPr>
            <w:tcW w:w="658" w:type="dxa"/>
          </w:tcPr>
          <w:p w14:paraId="261C0163" w14:textId="77777777" w:rsidR="004D335D" w:rsidRPr="00A60432" w:rsidRDefault="004D335D" w:rsidP="00411D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</w:tcPr>
          <w:p w14:paraId="1B6E02D7" w14:textId="77777777" w:rsidR="004D335D" w:rsidRPr="00A60432" w:rsidRDefault="004D335D" w:rsidP="00411D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14:paraId="666FBDB5" w14:textId="77777777" w:rsidR="004D335D" w:rsidRPr="00A60432" w:rsidRDefault="004D335D" w:rsidP="00411D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</w:tcPr>
          <w:p w14:paraId="67CDAD28" w14:textId="77777777" w:rsidR="004D335D" w:rsidRPr="00A60432" w:rsidRDefault="004D335D" w:rsidP="00411D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14:paraId="5878C0A8" w14:textId="77777777" w:rsidR="004D335D" w:rsidRPr="00A60432" w:rsidRDefault="004D335D" w:rsidP="00411D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500" w:rsidRPr="00A60432" w14:paraId="59356BB5" w14:textId="77777777" w:rsidTr="00411D90">
        <w:tc>
          <w:tcPr>
            <w:tcW w:w="5920" w:type="dxa"/>
          </w:tcPr>
          <w:p w14:paraId="78885528" w14:textId="77777777" w:rsidR="006B7500" w:rsidRPr="00A60432" w:rsidRDefault="006B7500" w:rsidP="00411D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432">
              <w:rPr>
                <w:rFonts w:ascii="Times New Roman" w:hAnsi="Times New Roman" w:cs="Times New Roman"/>
                <w:sz w:val="24"/>
                <w:szCs w:val="24"/>
              </w:rPr>
              <w:t>Rozpad więzi społecznych</w:t>
            </w:r>
          </w:p>
        </w:tc>
        <w:tc>
          <w:tcPr>
            <w:tcW w:w="658" w:type="dxa"/>
          </w:tcPr>
          <w:p w14:paraId="2137D3D2" w14:textId="77777777" w:rsidR="006B7500" w:rsidRPr="00A60432" w:rsidRDefault="006B7500" w:rsidP="00411D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</w:tcPr>
          <w:p w14:paraId="75C5F587" w14:textId="77777777" w:rsidR="006B7500" w:rsidRPr="00A60432" w:rsidRDefault="006B7500" w:rsidP="00411D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14:paraId="46693EDE" w14:textId="77777777" w:rsidR="006B7500" w:rsidRPr="00A60432" w:rsidRDefault="006B7500" w:rsidP="00411D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</w:tcPr>
          <w:p w14:paraId="4E9DAA2E" w14:textId="77777777" w:rsidR="006B7500" w:rsidRPr="00A60432" w:rsidRDefault="006B7500" w:rsidP="00411D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14:paraId="11969742" w14:textId="77777777" w:rsidR="006B7500" w:rsidRPr="00A60432" w:rsidRDefault="006B7500" w:rsidP="00411D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335D" w:rsidRPr="00A60432" w14:paraId="774F3D24" w14:textId="77777777" w:rsidTr="00411D90">
        <w:tc>
          <w:tcPr>
            <w:tcW w:w="5920" w:type="dxa"/>
          </w:tcPr>
          <w:p w14:paraId="7171E973" w14:textId="77777777" w:rsidR="004D335D" w:rsidRPr="00A60432" w:rsidRDefault="00397736" w:rsidP="006B7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432">
              <w:rPr>
                <w:rFonts w:ascii="Times New Roman" w:hAnsi="Times New Roman" w:cs="Times New Roman"/>
                <w:sz w:val="24"/>
                <w:szCs w:val="24"/>
              </w:rPr>
              <w:t>Słaby stan zdrowia</w:t>
            </w:r>
            <w:r w:rsidR="006B7500" w:rsidRPr="00A60432">
              <w:rPr>
                <w:rFonts w:ascii="Times New Roman" w:hAnsi="Times New Roman" w:cs="Times New Roman"/>
                <w:sz w:val="24"/>
                <w:szCs w:val="24"/>
              </w:rPr>
              <w:t xml:space="preserve"> mieszkańców</w:t>
            </w:r>
            <w:r w:rsidRPr="00A60432">
              <w:rPr>
                <w:rFonts w:ascii="Times New Roman" w:hAnsi="Times New Roman" w:cs="Times New Roman"/>
                <w:sz w:val="24"/>
                <w:szCs w:val="24"/>
              </w:rPr>
              <w:t>/ niepełnosprawność</w:t>
            </w:r>
          </w:p>
        </w:tc>
        <w:tc>
          <w:tcPr>
            <w:tcW w:w="658" w:type="dxa"/>
          </w:tcPr>
          <w:p w14:paraId="3A15D3CB" w14:textId="77777777" w:rsidR="004D335D" w:rsidRPr="00A60432" w:rsidRDefault="004D335D" w:rsidP="00411D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</w:tcPr>
          <w:p w14:paraId="726AE5B0" w14:textId="77777777" w:rsidR="004D335D" w:rsidRPr="00A60432" w:rsidRDefault="004D335D" w:rsidP="00411D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14:paraId="09FA9411" w14:textId="77777777" w:rsidR="004D335D" w:rsidRPr="00A60432" w:rsidRDefault="004D335D" w:rsidP="00411D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</w:tcPr>
          <w:p w14:paraId="6D0EFEDB" w14:textId="77777777" w:rsidR="004D335D" w:rsidRPr="00A60432" w:rsidRDefault="004D335D" w:rsidP="00411D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14:paraId="7353F79D" w14:textId="77777777" w:rsidR="004D335D" w:rsidRPr="00A60432" w:rsidRDefault="004D335D" w:rsidP="00411D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335D" w:rsidRPr="00A60432" w14:paraId="4FB283B3" w14:textId="77777777" w:rsidTr="00411D90">
        <w:tc>
          <w:tcPr>
            <w:tcW w:w="5920" w:type="dxa"/>
          </w:tcPr>
          <w:p w14:paraId="35E978B4" w14:textId="77777777" w:rsidR="004D335D" w:rsidRPr="00A60432" w:rsidRDefault="00397736" w:rsidP="00411D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432">
              <w:rPr>
                <w:rFonts w:ascii="Times New Roman" w:hAnsi="Times New Roman" w:cs="Times New Roman"/>
                <w:sz w:val="24"/>
                <w:szCs w:val="24"/>
              </w:rPr>
              <w:t>Starzenie się społeczności</w:t>
            </w:r>
          </w:p>
        </w:tc>
        <w:tc>
          <w:tcPr>
            <w:tcW w:w="658" w:type="dxa"/>
          </w:tcPr>
          <w:p w14:paraId="58C85726" w14:textId="77777777" w:rsidR="004D335D" w:rsidRPr="00A60432" w:rsidRDefault="004D335D" w:rsidP="00411D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</w:tcPr>
          <w:p w14:paraId="18C42AC4" w14:textId="77777777" w:rsidR="004D335D" w:rsidRPr="00A60432" w:rsidRDefault="004D335D" w:rsidP="00411D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14:paraId="38A97280" w14:textId="77777777" w:rsidR="004D335D" w:rsidRPr="00A60432" w:rsidRDefault="004D335D" w:rsidP="00411D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</w:tcPr>
          <w:p w14:paraId="579A7569" w14:textId="77777777" w:rsidR="004D335D" w:rsidRPr="00A60432" w:rsidRDefault="004D335D" w:rsidP="00411D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14:paraId="5B971FF9" w14:textId="77777777" w:rsidR="004D335D" w:rsidRPr="00A60432" w:rsidRDefault="004D335D" w:rsidP="00411D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335D" w:rsidRPr="00A60432" w14:paraId="73E8E0D9" w14:textId="77777777" w:rsidTr="00411D90">
        <w:tc>
          <w:tcPr>
            <w:tcW w:w="5920" w:type="dxa"/>
          </w:tcPr>
          <w:p w14:paraId="0E73479E" w14:textId="77777777" w:rsidR="004D335D" w:rsidRPr="00A60432" w:rsidRDefault="004D335D" w:rsidP="00411D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432">
              <w:rPr>
                <w:rFonts w:ascii="Times New Roman" w:hAnsi="Times New Roman" w:cs="Times New Roman"/>
                <w:sz w:val="24"/>
                <w:szCs w:val="24"/>
              </w:rPr>
              <w:t>Przestępczość / agresja wśród młodzieży</w:t>
            </w:r>
          </w:p>
        </w:tc>
        <w:tc>
          <w:tcPr>
            <w:tcW w:w="658" w:type="dxa"/>
          </w:tcPr>
          <w:p w14:paraId="778F26DA" w14:textId="77777777" w:rsidR="004D335D" w:rsidRPr="00A60432" w:rsidRDefault="004D335D" w:rsidP="00411D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</w:tcPr>
          <w:p w14:paraId="49D26AB6" w14:textId="77777777" w:rsidR="004D335D" w:rsidRPr="00A60432" w:rsidRDefault="004D335D" w:rsidP="00411D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14:paraId="2854A927" w14:textId="77777777" w:rsidR="004D335D" w:rsidRPr="00A60432" w:rsidRDefault="004D335D" w:rsidP="00411D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</w:tcPr>
          <w:p w14:paraId="52E9F942" w14:textId="77777777" w:rsidR="004D335D" w:rsidRPr="00A60432" w:rsidRDefault="004D335D" w:rsidP="00411D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14:paraId="750C4CBD" w14:textId="77777777" w:rsidR="004D335D" w:rsidRPr="00A60432" w:rsidRDefault="004D335D" w:rsidP="00411D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849" w:rsidRPr="00A60432" w14:paraId="0534EAD3" w14:textId="77777777" w:rsidTr="00411D90">
        <w:tc>
          <w:tcPr>
            <w:tcW w:w="5920" w:type="dxa"/>
          </w:tcPr>
          <w:p w14:paraId="4806DE24" w14:textId="77777777" w:rsidR="00941849" w:rsidRPr="00A60432" w:rsidRDefault="00941849" w:rsidP="00411D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432">
              <w:rPr>
                <w:rFonts w:ascii="Times New Roman" w:hAnsi="Times New Roman" w:cs="Times New Roman"/>
                <w:sz w:val="24"/>
                <w:szCs w:val="24"/>
              </w:rPr>
              <w:t>Przypadki zakłócania ciszy nocnej</w:t>
            </w:r>
            <w:r w:rsidR="005D17AD" w:rsidRPr="00A60432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8C4965" w:rsidRPr="00A60432">
              <w:rPr>
                <w:rFonts w:ascii="Times New Roman" w:hAnsi="Times New Roman" w:cs="Times New Roman"/>
                <w:sz w:val="24"/>
                <w:szCs w:val="24"/>
              </w:rPr>
              <w:t xml:space="preserve">akty </w:t>
            </w:r>
            <w:r w:rsidR="005D17AD" w:rsidRPr="00A60432">
              <w:rPr>
                <w:rFonts w:ascii="Times New Roman" w:hAnsi="Times New Roman" w:cs="Times New Roman"/>
                <w:sz w:val="24"/>
                <w:szCs w:val="24"/>
              </w:rPr>
              <w:t>wandalizm</w:t>
            </w:r>
            <w:r w:rsidR="008C4965" w:rsidRPr="00A60432">
              <w:rPr>
                <w:rFonts w:ascii="Times New Roman" w:hAnsi="Times New Roman" w:cs="Times New Roman"/>
                <w:sz w:val="24"/>
                <w:szCs w:val="24"/>
              </w:rPr>
              <w:t>u</w:t>
            </w:r>
          </w:p>
        </w:tc>
        <w:tc>
          <w:tcPr>
            <w:tcW w:w="658" w:type="dxa"/>
          </w:tcPr>
          <w:p w14:paraId="4A84E7EA" w14:textId="77777777" w:rsidR="00941849" w:rsidRPr="00A60432" w:rsidRDefault="00941849" w:rsidP="00411D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</w:tcPr>
          <w:p w14:paraId="67C1D7DE" w14:textId="77777777" w:rsidR="00941849" w:rsidRPr="00A60432" w:rsidRDefault="00941849" w:rsidP="00411D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14:paraId="12835404" w14:textId="77777777" w:rsidR="00941849" w:rsidRPr="00A60432" w:rsidRDefault="00941849" w:rsidP="00411D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</w:tcPr>
          <w:p w14:paraId="533AD44D" w14:textId="77777777" w:rsidR="00941849" w:rsidRPr="00A60432" w:rsidRDefault="00941849" w:rsidP="00411D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14:paraId="12EF6651" w14:textId="77777777" w:rsidR="00941849" w:rsidRPr="00A60432" w:rsidRDefault="00941849" w:rsidP="00411D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736" w:rsidRPr="00A60432" w14:paraId="36437A27" w14:textId="77777777" w:rsidTr="00411D90">
        <w:tc>
          <w:tcPr>
            <w:tcW w:w="5920" w:type="dxa"/>
          </w:tcPr>
          <w:p w14:paraId="5A21595F" w14:textId="77777777" w:rsidR="00397736" w:rsidRPr="00A60432" w:rsidRDefault="00397736" w:rsidP="00411D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432">
              <w:rPr>
                <w:rFonts w:ascii="Times New Roman" w:hAnsi="Times New Roman" w:cs="Times New Roman"/>
                <w:sz w:val="24"/>
                <w:szCs w:val="24"/>
              </w:rPr>
              <w:t>Bezrobocie</w:t>
            </w:r>
          </w:p>
        </w:tc>
        <w:tc>
          <w:tcPr>
            <w:tcW w:w="658" w:type="dxa"/>
          </w:tcPr>
          <w:p w14:paraId="4C6E7E9B" w14:textId="77777777" w:rsidR="00397736" w:rsidRPr="00A60432" w:rsidRDefault="00397736" w:rsidP="00411D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</w:tcPr>
          <w:p w14:paraId="45FBEC21" w14:textId="77777777" w:rsidR="00397736" w:rsidRPr="00A60432" w:rsidRDefault="00397736" w:rsidP="00411D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14:paraId="6C9E9670" w14:textId="77777777" w:rsidR="00397736" w:rsidRPr="00A60432" w:rsidRDefault="00397736" w:rsidP="00411D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</w:tcPr>
          <w:p w14:paraId="1AFE2879" w14:textId="77777777" w:rsidR="00397736" w:rsidRPr="00A60432" w:rsidRDefault="00397736" w:rsidP="00411D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14:paraId="23635F15" w14:textId="77777777" w:rsidR="00397736" w:rsidRPr="00A60432" w:rsidRDefault="00397736" w:rsidP="00411D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500" w:rsidRPr="00A60432" w14:paraId="0AF105DE" w14:textId="77777777" w:rsidTr="00411D90">
        <w:tc>
          <w:tcPr>
            <w:tcW w:w="5920" w:type="dxa"/>
          </w:tcPr>
          <w:p w14:paraId="55B1F59F" w14:textId="77777777" w:rsidR="006B7500" w:rsidRPr="00A60432" w:rsidRDefault="007B1C19" w:rsidP="00411D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432">
              <w:rPr>
                <w:rFonts w:ascii="Times New Roman" w:hAnsi="Times New Roman" w:cs="Times New Roman"/>
                <w:sz w:val="24"/>
                <w:szCs w:val="24"/>
              </w:rPr>
              <w:t>Słabe</w:t>
            </w:r>
            <w:r w:rsidR="006B7500" w:rsidRPr="00A60432">
              <w:rPr>
                <w:rFonts w:ascii="Times New Roman" w:hAnsi="Times New Roman" w:cs="Times New Roman"/>
                <w:sz w:val="24"/>
                <w:szCs w:val="24"/>
              </w:rPr>
              <w:t xml:space="preserve"> warunki prowadzenia działalności gospodarczej</w:t>
            </w:r>
          </w:p>
        </w:tc>
        <w:tc>
          <w:tcPr>
            <w:tcW w:w="658" w:type="dxa"/>
          </w:tcPr>
          <w:p w14:paraId="2728AB3B" w14:textId="77777777" w:rsidR="006B7500" w:rsidRPr="00A60432" w:rsidRDefault="006B7500" w:rsidP="00411D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</w:tcPr>
          <w:p w14:paraId="5E3DC16F" w14:textId="77777777" w:rsidR="006B7500" w:rsidRPr="00A60432" w:rsidRDefault="006B7500" w:rsidP="00411D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14:paraId="0232B8B6" w14:textId="77777777" w:rsidR="006B7500" w:rsidRPr="00A60432" w:rsidRDefault="006B7500" w:rsidP="00411D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</w:tcPr>
          <w:p w14:paraId="6EE4DB7B" w14:textId="77777777" w:rsidR="006B7500" w:rsidRPr="00A60432" w:rsidRDefault="006B7500" w:rsidP="00411D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14:paraId="5CC4F4D2" w14:textId="77777777" w:rsidR="006B7500" w:rsidRPr="00A60432" w:rsidRDefault="006B7500" w:rsidP="00411D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736" w:rsidRPr="00A60432" w14:paraId="764AD0DB" w14:textId="77777777" w:rsidTr="00411D90">
        <w:tc>
          <w:tcPr>
            <w:tcW w:w="5920" w:type="dxa"/>
          </w:tcPr>
          <w:p w14:paraId="5B7AC680" w14:textId="77777777" w:rsidR="00397736" w:rsidRPr="00A60432" w:rsidRDefault="00397736" w:rsidP="00411D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4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Zanieczyszczenie powietrza</w:t>
            </w:r>
          </w:p>
        </w:tc>
        <w:tc>
          <w:tcPr>
            <w:tcW w:w="658" w:type="dxa"/>
          </w:tcPr>
          <w:p w14:paraId="101E06D4" w14:textId="77777777" w:rsidR="00397736" w:rsidRPr="00A60432" w:rsidRDefault="00397736" w:rsidP="00411D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</w:tcPr>
          <w:p w14:paraId="6AF89CD3" w14:textId="77777777" w:rsidR="00397736" w:rsidRPr="00A60432" w:rsidRDefault="00397736" w:rsidP="00411D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14:paraId="5EA53220" w14:textId="77777777" w:rsidR="00397736" w:rsidRPr="00A60432" w:rsidRDefault="00397736" w:rsidP="00411D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</w:tcPr>
          <w:p w14:paraId="0280EFFD" w14:textId="77777777" w:rsidR="00397736" w:rsidRPr="00A60432" w:rsidRDefault="00397736" w:rsidP="00411D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14:paraId="278361C7" w14:textId="77777777" w:rsidR="00397736" w:rsidRPr="00A60432" w:rsidRDefault="00397736" w:rsidP="00411D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736" w:rsidRPr="00A60432" w14:paraId="7FBF0C52" w14:textId="77777777" w:rsidTr="00411D90">
        <w:tc>
          <w:tcPr>
            <w:tcW w:w="5920" w:type="dxa"/>
          </w:tcPr>
          <w:p w14:paraId="2F3B4FEE" w14:textId="77777777" w:rsidR="00397736" w:rsidRPr="00A60432" w:rsidRDefault="00397736" w:rsidP="00411D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432">
              <w:rPr>
                <w:rFonts w:ascii="Times New Roman" w:hAnsi="Times New Roman" w:cs="Times New Roman"/>
                <w:sz w:val="24"/>
                <w:szCs w:val="24"/>
              </w:rPr>
              <w:t>Powstawanie dzikich wysypisk śmieci</w:t>
            </w:r>
          </w:p>
        </w:tc>
        <w:tc>
          <w:tcPr>
            <w:tcW w:w="658" w:type="dxa"/>
          </w:tcPr>
          <w:p w14:paraId="1176265F" w14:textId="77777777" w:rsidR="00397736" w:rsidRPr="00A60432" w:rsidRDefault="00397736" w:rsidP="00411D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</w:tcPr>
          <w:p w14:paraId="7CAAB3DE" w14:textId="77777777" w:rsidR="00397736" w:rsidRPr="00A60432" w:rsidRDefault="00397736" w:rsidP="00411D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14:paraId="3BC3560B" w14:textId="77777777" w:rsidR="00397736" w:rsidRPr="00A60432" w:rsidRDefault="00397736" w:rsidP="00411D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</w:tcPr>
          <w:p w14:paraId="4FC8AA5A" w14:textId="77777777" w:rsidR="00397736" w:rsidRPr="00A60432" w:rsidRDefault="00397736" w:rsidP="00411D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14:paraId="603C2E0A" w14:textId="77777777" w:rsidR="00397736" w:rsidRPr="00A60432" w:rsidRDefault="00397736" w:rsidP="00411D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736" w:rsidRPr="00A60432" w14:paraId="55C166FE" w14:textId="77777777" w:rsidTr="00411D90">
        <w:tc>
          <w:tcPr>
            <w:tcW w:w="5920" w:type="dxa"/>
          </w:tcPr>
          <w:p w14:paraId="5F48AC0F" w14:textId="77777777" w:rsidR="00397736" w:rsidRPr="00A60432" w:rsidRDefault="00397736" w:rsidP="00411D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432">
              <w:rPr>
                <w:rFonts w:ascii="Times New Roman" w:hAnsi="Times New Roman" w:cs="Times New Roman"/>
                <w:sz w:val="24"/>
                <w:szCs w:val="24"/>
              </w:rPr>
              <w:t>Brak obiektów usługowych, handlowych itp.</w:t>
            </w:r>
          </w:p>
        </w:tc>
        <w:tc>
          <w:tcPr>
            <w:tcW w:w="658" w:type="dxa"/>
          </w:tcPr>
          <w:p w14:paraId="01FDA879" w14:textId="77777777" w:rsidR="00397736" w:rsidRPr="00A60432" w:rsidRDefault="00397736" w:rsidP="00411D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</w:tcPr>
          <w:p w14:paraId="7B34E872" w14:textId="77777777" w:rsidR="00397736" w:rsidRPr="00A60432" w:rsidRDefault="00397736" w:rsidP="00411D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14:paraId="37C649FD" w14:textId="77777777" w:rsidR="00397736" w:rsidRPr="00A60432" w:rsidRDefault="00397736" w:rsidP="00411D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</w:tcPr>
          <w:p w14:paraId="4D1140F5" w14:textId="77777777" w:rsidR="00397736" w:rsidRPr="00A60432" w:rsidRDefault="00397736" w:rsidP="00411D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14:paraId="29F5CCE0" w14:textId="77777777" w:rsidR="00397736" w:rsidRPr="00A60432" w:rsidRDefault="00397736" w:rsidP="00411D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335D" w:rsidRPr="00A60432" w14:paraId="7856A059" w14:textId="77777777" w:rsidTr="00411D90">
        <w:tc>
          <w:tcPr>
            <w:tcW w:w="5920" w:type="dxa"/>
          </w:tcPr>
          <w:p w14:paraId="77991242" w14:textId="77777777" w:rsidR="004D335D" w:rsidRPr="00A60432" w:rsidRDefault="00397736" w:rsidP="00411D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432">
              <w:rPr>
                <w:rFonts w:ascii="Times New Roman" w:hAnsi="Times New Roman" w:cs="Times New Roman"/>
                <w:sz w:val="24"/>
                <w:szCs w:val="24"/>
              </w:rPr>
              <w:t>Brak imprez gminnych</w:t>
            </w:r>
            <w:r w:rsidR="00941849" w:rsidRPr="00A60432">
              <w:rPr>
                <w:rFonts w:ascii="Times New Roman" w:hAnsi="Times New Roman" w:cs="Times New Roman"/>
                <w:sz w:val="24"/>
                <w:szCs w:val="24"/>
              </w:rPr>
              <w:t xml:space="preserve"> / wydarzeń kulturalnych</w:t>
            </w:r>
          </w:p>
        </w:tc>
        <w:tc>
          <w:tcPr>
            <w:tcW w:w="658" w:type="dxa"/>
          </w:tcPr>
          <w:p w14:paraId="465E7512" w14:textId="77777777" w:rsidR="004D335D" w:rsidRPr="00A60432" w:rsidRDefault="004D335D" w:rsidP="00411D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</w:tcPr>
          <w:p w14:paraId="30BE2090" w14:textId="77777777" w:rsidR="004D335D" w:rsidRPr="00A60432" w:rsidRDefault="004D335D" w:rsidP="00411D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14:paraId="08F3F2CE" w14:textId="77777777" w:rsidR="004D335D" w:rsidRPr="00A60432" w:rsidRDefault="004D335D" w:rsidP="00411D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</w:tcPr>
          <w:p w14:paraId="11B68F0C" w14:textId="77777777" w:rsidR="004D335D" w:rsidRPr="00A60432" w:rsidRDefault="004D335D" w:rsidP="00411D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14:paraId="239A7A68" w14:textId="77777777" w:rsidR="004D335D" w:rsidRPr="00A60432" w:rsidRDefault="004D335D" w:rsidP="00411D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500" w:rsidRPr="00A60432" w14:paraId="26EABC68" w14:textId="77777777" w:rsidTr="00411D90">
        <w:tc>
          <w:tcPr>
            <w:tcW w:w="5920" w:type="dxa"/>
          </w:tcPr>
          <w:p w14:paraId="2E527BDB" w14:textId="77777777" w:rsidR="006B7500" w:rsidRPr="00A60432" w:rsidRDefault="007B1C19" w:rsidP="00411D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432">
              <w:rPr>
                <w:rFonts w:ascii="Times New Roman" w:hAnsi="Times New Roman" w:cs="Times New Roman"/>
                <w:sz w:val="24"/>
                <w:szCs w:val="24"/>
              </w:rPr>
              <w:t>Zły stan techniczny budynków mieszkalnych</w:t>
            </w:r>
          </w:p>
        </w:tc>
        <w:tc>
          <w:tcPr>
            <w:tcW w:w="658" w:type="dxa"/>
          </w:tcPr>
          <w:p w14:paraId="2D664E69" w14:textId="77777777" w:rsidR="006B7500" w:rsidRPr="00A60432" w:rsidRDefault="006B7500" w:rsidP="00411D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</w:tcPr>
          <w:p w14:paraId="48DAE16B" w14:textId="77777777" w:rsidR="006B7500" w:rsidRPr="00A60432" w:rsidRDefault="006B7500" w:rsidP="00411D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14:paraId="1006A675" w14:textId="77777777" w:rsidR="006B7500" w:rsidRPr="00A60432" w:rsidRDefault="006B7500" w:rsidP="00411D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</w:tcPr>
          <w:p w14:paraId="6A2C8F26" w14:textId="77777777" w:rsidR="006B7500" w:rsidRPr="00A60432" w:rsidRDefault="006B7500" w:rsidP="00411D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14:paraId="4A7C8AEE" w14:textId="77777777" w:rsidR="006B7500" w:rsidRPr="00A60432" w:rsidRDefault="006B7500" w:rsidP="00411D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F9D" w:rsidRPr="00A60432" w14:paraId="210856BD" w14:textId="77777777" w:rsidTr="00411D90">
        <w:tc>
          <w:tcPr>
            <w:tcW w:w="5920" w:type="dxa"/>
          </w:tcPr>
          <w:p w14:paraId="3A53FA3D" w14:textId="6965B108" w:rsidR="00673F9D" w:rsidRPr="00A60432" w:rsidRDefault="00673F9D" w:rsidP="00411D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432">
              <w:rPr>
                <w:rFonts w:ascii="Times New Roman" w:hAnsi="Times New Roman" w:cs="Times New Roman"/>
                <w:sz w:val="24"/>
                <w:szCs w:val="24"/>
              </w:rPr>
              <w:t>Bierność społeczna mieszkańców/brak integracji społecznej</w:t>
            </w:r>
          </w:p>
        </w:tc>
        <w:tc>
          <w:tcPr>
            <w:tcW w:w="658" w:type="dxa"/>
          </w:tcPr>
          <w:p w14:paraId="42B3C835" w14:textId="77777777" w:rsidR="00673F9D" w:rsidRPr="00A60432" w:rsidRDefault="00673F9D" w:rsidP="00411D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</w:tcPr>
          <w:p w14:paraId="06146F20" w14:textId="77777777" w:rsidR="00673F9D" w:rsidRPr="00A60432" w:rsidRDefault="00673F9D" w:rsidP="00411D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14:paraId="58F7D83E" w14:textId="77777777" w:rsidR="00673F9D" w:rsidRPr="00A60432" w:rsidRDefault="00673F9D" w:rsidP="00411D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</w:tcPr>
          <w:p w14:paraId="372FB683" w14:textId="77777777" w:rsidR="00673F9D" w:rsidRPr="00A60432" w:rsidRDefault="00673F9D" w:rsidP="00411D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14:paraId="3C79A053" w14:textId="77777777" w:rsidR="00673F9D" w:rsidRPr="00A60432" w:rsidRDefault="00673F9D" w:rsidP="00411D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64AA37F" w14:textId="77777777" w:rsidR="004E661A" w:rsidRPr="00A60432" w:rsidRDefault="004E661A" w:rsidP="00085A33">
      <w:pPr>
        <w:spacing w:after="24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86EFE14" w14:textId="77777777" w:rsidR="004D335D" w:rsidRPr="00A60432" w:rsidRDefault="006B7500" w:rsidP="00085A33">
      <w:pPr>
        <w:spacing w:after="2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0432">
        <w:rPr>
          <w:rFonts w:ascii="Times New Roman" w:hAnsi="Times New Roman" w:cs="Times New Roman"/>
          <w:b/>
          <w:sz w:val="24"/>
          <w:szCs w:val="24"/>
        </w:rPr>
        <w:t>Który ze wskazanych problemów społecznych powinien być Pana / Pani zdaniem rozwiązany w pierwszej kolejności?</w:t>
      </w:r>
    </w:p>
    <w:p w14:paraId="65160EEB" w14:textId="22F656D5" w:rsidR="004065E2" w:rsidRPr="00A60432" w:rsidRDefault="004065E2" w:rsidP="004065E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60432">
        <w:rPr>
          <w:rFonts w:ascii="Times New Roman" w:hAnsi="Times New Roman" w:cs="Times New Roman"/>
          <w:b/>
          <w:sz w:val="24"/>
          <w:szCs w:val="24"/>
        </w:rPr>
        <w:t xml:space="preserve">Problem do rozwiązania: </w:t>
      </w:r>
      <w:r w:rsidRPr="00A6043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</w:t>
      </w:r>
      <w:r w:rsidR="00A60432">
        <w:rPr>
          <w:rFonts w:ascii="Times New Roman" w:hAnsi="Times New Roman" w:cs="Times New Roman"/>
          <w:sz w:val="24"/>
          <w:szCs w:val="24"/>
        </w:rPr>
        <w:t>.........................</w:t>
      </w:r>
    </w:p>
    <w:p w14:paraId="1A473C6B" w14:textId="5A6DAB42" w:rsidR="004065E2" w:rsidRPr="00A60432" w:rsidRDefault="004065E2" w:rsidP="004065E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6043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C0623D6" w14:textId="77777777" w:rsidR="00A60432" w:rsidRDefault="007B1C19" w:rsidP="007B1C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0432">
        <w:rPr>
          <w:rFonts w:ascii="Times New Roman" w:hAnsi="Times New Roman" w:cs="Times New Roman"/>
          <w:b/>
          <w:sz w:val="24"/>
          <w:szCs w:val="24"/>
        </w:rPr>
        <w:t>Uzasadnienie:</w:t>
      </w:r>
    </w:p>
    <w:p w14:paraId="39E58FB1" w14:textId="54AAB9B6" w:rsidR="00F53D2F" w:rsidRPr="00A60432" w:rsidRDefault="007B1C19" w:rsidP="007B1C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043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53D2F" w:rsidRPr="00A6043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</w:t>
      </w:r>
      <w:r w:rsidR="00A60432">
        <w:rPr>
          <w:rFonts w:ascii="Times New Roman" w:hAnsi="Times New Roman" w:cs="Times New Roman"/>
          <w:sz w:val="24"/>
          <w:szCs w:val="24"/>
        </w:rPr>
        <w:t>............</w:t>
      </w:r>
    </w:p>
    <w:p w14:paraId="36C64355" w14:textId="229ADB0B" w:rsidR="00941849" w:rsidRPr="00A60432" w:rsidRDefault="00941849" w:rsidP="007B1C1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0432">
        <w:rPr>
          <w:rFonts w:ascii="Times New Roman" w:hAnsi="Times New Roman" w:cs="Times New Roman"/>
          <w:b/>
          <w:sz w:val="24"/>
          <w:szCs w:val="24"/>
        </w:rPr>
        <w:t>Środki na rewitalizację są ograniczone dlatego proszę o wskazanie t</w:t>
      </w:r>
      <w:r w:rsidR="001C3F6B" w:rsidRPr="00A60432">
        <w:rPr>
          <w:rFonts w:ascii="Times New Roman" w:hAnsi="Times New Roman" w:cs="Times New Roman"/>
          <w:b/>
          <w:sz w:val="24"/>
          <w:szCs w:val="24"/>
        </w:rPr>
        <w:t>ych</w:t>
      </w:r>
      <w:r w:rsidRPr="00A60432">
        <w:rPr>
          <w:rFonts w:ascii="Times New Roman" w:hAnsi="Times New Roman" w:cs="Times New Roman"/>
          <w:b/>
          <w:sz w:val="24"/>
          <w:szCs w:val="24"/>
        </w:rPr>
        <w:t xml:space="preserve"> projekt</w:t>
      </w:r>
      <w:r w:rsidR="001C3F6B" w:rsidRPr="00A60432">
        <w:rPr>
          <w:rFonts w:ascii="Times New Roman" w:hAnsi="Times New Roman" w:cs="Times New Roman"/>
          <w:b/>
          <w:sz w:val="24"/>
          <w:szCs w:val="24"/>
        </w:rPr>
        <w:t>ów</w:t>
      </w:r>
      <w:r w:rsidRPr="00A60432">
        <w:rPr>
          <w:rFonts w:ascii="Times New Roman" w:hAnsi="Times New Roman" w:cs="Times New Roman"/>
          <w:b/>
          <w:sz w:val="24"/>
          <w:szCs w:val="24"/>
        </w:rPr>
        <w:t>, któr</w:t>
      </w:r>
      <w:r w:rsidR="001C3F6B" w:rsidRPr="00A60432">
        <w:rPr>
          <w:rFonts w:ascii="Times New Roman" w:hAnsi="Times New Roman" w:cs="Times New Roman"/>
          <w:b/>
          <w:sz w:val="24"/>
          <w:szCs w:val="24"/>
        </w:rPr>
        <w:t>e</w:t>
      </w:r>
      <w:r w:rsidRPr="00A60432">
        <w:rPr>
          <w:rFonts w:ascii="Times New Roman" w:hAnsi="Times New Roman" w:cs="Times New Roman"/>
          <w:b/>
          <w:sz w:val="24"/>
          <w:szCs w:val="24"/>
        </w:rPr>
        <w:t xml:space="preserve"> Pana / Pani zdaniem powin</w:t>
      </w:r>
      <w:r w:rsidR="001C3F6B" w:rsidRPr="00A60432">
        <w:rPr>
          <w:rFonts w:ascii="Times New Roman" w:hAnsi="Times New Roman" w:cs="Times New Roman"/>
          <w:b/>
          <w:sz w:val="24"/>
          <w:szCs w:val="24"/>
        </w:rPr>
        <w:t>ny</w:t>
      </w:r>
      <w:r w:rsidRPr="00A60432">
        <w:rPr>
          <w:rFonts w:ascii="Times New Roman" w:hAnsi="Times New Roman" w:cs="Times New Roman"/>
          <w:b/>
          <w:sz w:val="24"/>
          <w:szCs w:val="24"/>
        </w:rPr>
        <w:t xml:space="preserve"> być traktowan</w:t>
      </w:r>
      <w:r w:rsidR="001C3F6B" w:rsidRPr="00A60432">
        <w:rPr>
          <w:rFonts w:ascii="Times New Roman" w:hAnsi="Times New Roman" w:cs="Times New Roman"/>
          <w:b/>
          <w:sz w:val="24"/>
          <w:szCs w:val="24"/>
        </w:rPr>
        <w:t>e</w:t>
      </w:r>
      <w:r w:rsidRPr="00A60432">
        <w:rPr>
          <w:rFonts w:ascii="Times New Roman" w:hAnsi="Times New Roman" w:cs="Times New Roman"/>
          <w:b/>
          <w:sz w:val="24"/>
          <w:szCs w:val="24"/>
        </w:rPr>
        <w:t xml:space="preserve"> jako priorytetow</w:t>
      </w:r>
      <w:r w:rsidR="001C3F6B" w:rsidRPr="00A60432">
        <w:rPr>
          <w:rFonts w:ascii="Times New Roman" w:hAnsi="Times New Roman" w:cs="Times New Roman"/>
          <w:b/>
          <w:sz w:val="24"/>
          <w:szCs w:val="24"/>
        </w:rPr>
        <w:t>e</w:t>
      </w:r>
      <w:r w:rsidRPr="00A60432">
        <w:rPr>
          <w:rFonts w:ascii="Times New Roman" w:hAnsi="Times New Roman" w:cs="Times New Roman"/>
          <w:b/>
          <w:sz w:val="24"/>
          <w:szCs w:val="24"/>
        </w:rPr>
        <w:t xml:space="preserve"> dla Gminy</w:t>
      </w:r>
      <w:r w:rsidR="00385ED1">
        <w:rPr>
          <w:rFonts w:ascii="Times New Roman" w:hAnsi="Times New Roman" w:cs="Times New Roman"/>
          <w:b/>
          <w:sz w:val="24"/>
          <w:szCs w:val="24"/>
        </w:rPr>
        <w:t xml:space="preserve"> Podedwórze</w:t>
      </w:r>
      <w:r w:rsidR="00787773" w:rsidRPr="00A60432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787773" w:rsidRPr="00A60432">
        <w:rPr>
          <w:rFonts w:ascii="Times New Roman" w:hAnsi="Times New Roman" w:cs="Times New Roman"/>
          <w:b/>
          <w:sz w:val="24"/>
          <w:szCs w:val="24"/>
          <w:u w:val="single"/>
        </w:rPr>
        <w:t>proszę wybrać jeden projekt</w:t>
      </w:r>
      <w:r w:rsidR="00787773" w:rsidRPr="00A60432">
        <w:rPr>
          <w:rFonts w:ascii="Times New Roman" w:hAnsi="Times New Roman" w:cs="Times New Roman"/>
          <w:b/>
          <w:sz w:val="24"/>
          <w:szCs w:val="24"/>
        </w:rPr>
        <w:t>)</w:t>
      </w:r>
      <w:r w:rsidRPr="00A60432">
        <w:rPr>
          <w:rFonts w:ascii="Times New Roman" w:hAnsi="Times New Roman" w:cs="Times New Roman"/>
          <w:b/>
          <w:sz w:val="24"/>
          <w:szCs w:val="24"/>
        </w:rPr>
        <w:t>.</w:t>
      </w:r>
      <w:r w:rsidR="00FC6798" w:rsidRPr="00A6043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F11D909" w14:textId="77777777" w:rsidR="00787773" w:rsidRPr="00A60432" w:rsidRDefault="00787773" w:rsidP="007B1C1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614"/>
        <w:gridCol w:w="1523"/>
        <w:gridCol w:w="6544"/>
        <w:gridCol w:w="670"/>
      </w:tblGrid>
      <w:tr w:rsidR="00A60432" w:rsidRPr="00A60432" w14:paraId="587CED7D" w14:textId="77777777" w:rsidTr="00CF5367">
        <w:tc>
          <w:tcPr>
            <w:tcW w:w="614" w:type="dxa"/>
          </w:tcPr>
          <w:p w14:paraId="790CC25D" w14:textId="5149E280" w:rsidR="00A60432" w:rsidRPr="00A60432" w:rsidRDefault="00A60432" w:rsidP="00A60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432">
              <w:rPr>
                <w:rFonts w:ascii="Times New Roman" w:hAnsi="Times New Roman" w:cs="Times New Roman"/>
                <w:sz w:val="24"/>
                <w:szCs w:val="24"/>
              </w:rPr>
              <w:t>L.p.</w:t>
            </w:r>
          </w:p>
        </w:tc>
        <w:tc>
          <w:tcPr>
            <w:tcW w:w="1523" w:type="dxa"/>
          </w:tcPr>
          <w:p w14:paraId="54964F8D" w14:textId="025DF569" w:rsidR="00A60432" w:rsidRPr="00A60432" w:rsidRDefault="00A60432" w:rsidP="00A60432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A60432">
              <w:rPr>
                <w:rFonts w:ascii="Times New Roman" w:hAnsi="Times New Roman" w:cs="Times New Roman"/>
                <w:sz w:val="24"/>
                <w:szCs w:val="24"/>
              </w:rPr>
              <w:t>Miejscowość</w:t>
            </w:r>
          </w:p>
        </w:tc>
        <w:tc>
          <w:tcPr>
            <w:tcW w:w="6544" w:type="dxa"/>
          </w:tcPr>
          <w:p w14:paraId="798961BE" w14:textId="6F4F8FB9" w:rsidR="00A60432" w:rsidRPr="00A60432" w:rsidRDefault="00A60432" w:rsidP="00A60432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A60432">
              <w:rPr>
                <w:rFonts w:ascii="Times New Roman" w:hAnsi="Times New Roman" w:cs="Times New Roman"/>
                <w:sz w:val="24"/>
                <w:szCs w:val="24"/>
              </w:rPr>
              <w:t>Opis działania</w:t>
            </w:r>
          </w:p>
        </w:tc>
        <w:tc>
          <w:tcPr>
            <w:tcW w:w="670" w:type="dxa"/>
          </w:tcPr>
          <w:p w14:paraId="2677AEE2" w14:textId="77777777" w:rsidR="00A60432" w:rsidRPr="00A60432" w:rsidRDefault="00A60432" w:rsidP="00A60432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</w:tr>
      <w:tr w:rsidR="00CA14B4" w:rsidRPr="00A60432" w14:paraId="48E97B3D" w14:textId="77777777" w:rsidTr="00CF5367">
        <w:tc>
          <w:tcPr>
            <w:tcW w:w="614" w:type="dxa"/>
          </w:tcPr>
          <w:p w14:paraId="4BAFC900" w14:textId="746703F7" w:rsidR="00CA14B4" w:rsidRPr="00A60432" w:rsidRDefault="00CA14B4" w:rsidP="00004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4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3" w:type="dxa"/>
            <w:vMerge w:val="restart"/>
          </w:tcPr>
          <w:p w14:paraId="5747F33B" w14:textId="63CCA4B9" w:rsidR="00CA14B4" w:rsidRPr="00A60432" w:rsidRDefault="00CA14B4" w:rsidP="00004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432">
              <w:rPr>
                <w:rFonts w:ascii="Times New Roman" w:hAnsi="Times New Roman" w:cs="Times New Roman"/>
                <w:sz w:val="24"/>
                <w:szCs w:val="24"/>
              </w:rPr>
              <w:t>Osiedle dawnego POM w Podedwórzu – część miejscowości Podedwórze</w:t>
            </w:r>
          </w:p>
        </w:tc>
        <w:tc>
          <w:tcPr>
            <w:tcW w:w="6544" w:type="dxa"/>
          </w:tcPr>
          <w:p w14:paraId="31BED0C1" w14:textId="4E4097CA" w:rsidR="00CA14B4" w:rsidRPr="00A60432" w:rsidRDefault="00CA14B4" w:rsidP="00A60432">
            <w:pPr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CF5367">
              <w:rPr>
                <w:rFonts w:ascii="Times New Roman" w:hAnsi="Times New Roman" w:cs="Times New Roman"/>
                <w:sz w:val="24"/>
                <w:szCs w:val="24"/>
              </w:rPr>
              <w:t xml:space="preserve">tworzenie i funkcjonowanie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A60432">
              <w:rPr>
                <w:rFonts w:ascii="Times New Roman" w:hAnsi="Times New Roman" w:cs="Times New Roman"/>
                <w:sz w:val="24"/>
                <w:szCs w:val="24"/>
              </w:rPr>
              <w:t>lub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A604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A60432">
              <w:rPr>
                <w:rFonts w:ascii="Times New Roman" w:hAnsi="Times New Roman" w:cs="Times New Roman"/>
                <w:sz w:val="24"/>
                <w:szCs w:val="24"/>
              </w:rPr>
              <w:t>eniora</w:t>
            </w:r>
          </w:p>
        </w:tc>
        <w:tc>
          <w:tcPr>
            <w:tcW w:w="670" w:type="dxa"/>
          </w:tcPr>
          <w:p w14:paraId="005B4818" w14:textId="77777777" w:rsidR="00CA14B4" w:rsidRPr="00A60432" w:rsidRDefault="00CA14B4" w:rsidP="00347DA9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</w:tr>
      <w:tr w:rsidR="00CA14B4" w:rsidRPr="00A60432" w14:paraId="07CAC937" w14:textId="77777777" w:rsidTr="00CF5367">
        <w:tc>
          <w:tcPr>
            <w:tcW w:w="614" w:type="dxa"/>
          </w:tcPr>
          <w:p w14:paraId="4029A7AE" w14:textId="2F10134B" w:rsidR="00CA14B4" w:rsidRPr="00A60432" w:rsidRDefault="00CA14B4" w:rsidP="00004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4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3" w:type="dxa"/>
            <w:vMerge/>
          </w:tcPr>
          <w:p w14:paraId="1E2EBB14" w14:textId="77777777" w:rsidR="00CA14B4" w:rsidRPr="00A60432" w:rsidRDefault="00CA14B4" w:rsidP="00004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4" w:type="dxa"/>
          </w:tcPr>
          <w:p w14:paraId="1912A23E" w14:textId="5F31F1DA" w:rsidR="00CA14B4" w:rsidRPr="00A60432" w:rsidRDefault="00CA14B4" w:rsidP="00A60432">
            <w:pPr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A60432">
              <w:rPr>
                <w:rFonts w:ascii="Times New Roman" w:hAnsi="Times New Roman" w:cs="Times New Roman"/>
                <w:sz w:val="24"/>
                <w:szCs w:val="24"/>
              </w:rPr>
              <w:t xml:space="preserve">tworzenie i funkcjonowanie Klubu Malucha </w:t>
            </w:r>
          </w:p>
        </w:tc>
        <w:tc>
          <w:tcPr>
            <w:tcW w:w="670" w:type="dxa"/>
          </w:tcPr>
          <w:p w14:paraId="7AE6EACE" w14:textId="77777777" w:rsidR="00CA14B4" w:rsidRPr="00A60432" w:rsidRDefault="00CA14B4" w:rsidP="00347DA9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</w:tr>
      <w:tr w:rsidR="00CA14B4" w:rsidRPr="00A60432" w14:paraId="7B41D6B9" w14:textId="77777777" w:rsidTr="00CF5367">
        <w:tc>
          <w:tcPr>
            <w:tcW w:w="614" w:type="dxa"/>
          </w:tcPr>
          <w:p w14:paraId="0995F782" w14:textId="16C0E1C4" w:rsidR="00CA14B4" w:rsidRPr="00A60432" w:rsidRDefault="00CA14B4" w:rsidP="00004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4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23" w:type="dxa"/>
            <w:vMerge/>
          </w:tcPr>
          <w:p w14:paraId="7C08C7B1" w14:textId="77777777" w:rsidR="00CA14B4" w:rsidRPr="00A60432" w:rsidRDefault="00CA14B4" w:rsidP="00004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4" w:type="dxa"/>
          </w:tcPr>
          <w:p w14:paraId="5944F65D" w14:textId="49950CFC" w:rsidR="00CA14B4" w:rsidRPr="00A60432" w:rsidRDefault="00CA14B4" w:rsidP="00A60432">
            <w:pPr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A60432">
              <w:rPr>
                <w:rFonts w:ascii="Times New Roman" w:hAnsi="Times New Roman" w:cs="Times New Roman"/>
                <w:sz w:val="24"/>
                <w:szCs w:val="24"/>
              </w:rPr>
              <w:t>Inwestycje w infrastrukturę wodno-kanalizacyjną dla osiedla dawnego POM w Podedwórzu</w:t>
            </w:r>
          </w:p>
        </w:tc>
        <w:tc>
          <w:tcPr>
            <w:tcW w:w="670" w:type="dxa"/>
          </w:tcPr>
          <w:p w14:paraId="45AC3A35" w14:textId="77777777" w:rsidR="00CA14B4" w:rsidRPr="00A60432" w:rsidRDefault="00CA14B4" w:rsidP="00347DA9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</w:tr>
      <w:tr w:rsidR="00CA14B4" w:rsidRPr="00A60432" w14:paraId="6AED5ED1" w14:textId="77777777" w:rsidTr="00CF5367">
        <w:tc>
          <w:tcPr>
            <w:tcW w:w="614" w:type="dxa"/>
          </w:tcPr>
          <w:p w14:paraId="27D75E63" w14:textId="00A1D48E" w:rsidR="00CA14B4" w:rsidRPr="00A60432" w:rsidRDefault="00CA14B4" w:rsidP="00004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4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23" w:type="dxa"/>
            <w:vMerge/>
          </w:tcPr>
          <w:p w14:paraId="2D1DEB51" w14:textId="77777777" w:rsidR="00CA14B4" w:rsidRPr="00A60432" w:rsidRDefault="00CA14B4" w:rsidP="00004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4" w:type="dxa"/>
          </w:tcPr>
          <w:p w14:paraId="0C4CB417" w14:textId="77E1D10E" w:rsidR="00CA14B4" w:rsidRPr="00A60432" w:rsidRDefault="00CA14B4" w:rsidP="00A60432">
            <w:pPr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A60432">
              <w:rPr>
                <w:rFonts w:ascii="Times New Roman" w:hAnsi="Times New Roman" w:cs="Times New Roman"/>
                <w:sz w:val="24"/>
                <w:szCs w:val="24"/>
              </w:rPr>
              <w:t>Modernizacja drogi dojazdowej wewnętrznej do osiedla POM – długość 0,26 km</w:t>
            </w:r>
          </w:p>
        </w:tc>
        <w:tc>
          <w:tcPr>
            <w:tcW w:w="670" w:type="dxa"/>
          </w:tcPr>
          <w:p w14:paraId="75A58BB4" w14:textId="77777777" w:rsidR="00CA14B4" w:rsidRPr="00A60432" w:rsidRDefault="00CA14B4" w:rsidP="00347DA9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</w:tr>
      <w:tr w:rsidR="00CA14B4" w:rsidRPr="00A60432" w14:paraId="202A3DF4" w14:textId="77777777" w:rsidTr="000A5506">
        <w:trPr>
          <w:trHeight w:val="562"/>
        </w:trPr>
        <w:tc>
          <w:tcPr>
            <w:tcW w:w="614" w:type="dxa"/>
          </w:tcPr>
          <w:p w14:paraId="07C8FA53" w14:textId="77777777" w:rsidR="00CA14B4" w:rsidRPr="00A60432" w:rsidRDefault="00CA14B4" w:rsidP="00004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4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2F5B5D74" w14:textId="18485EE2" w:rsidR="00CA14B4" w:rsidRPr="00A60432" w:rsidRDefault="00CA14B4" w:rsidP="00004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vMerge/>
          </w:tcPr>
          <w:p w14:paraId="7D401634" w14:textId="77777777" w:rsidR="00CA14B4" w:rsidRPr="00A60432" w:rsidRDefault="00CA14B4" w:rsidP="00004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4" w:type="dxa"/>
          </w:tcPr>
          <w:p w14:paraId="5F1D09C6" w14:textId="288C6814" w:rsidR="00CA14B4" w:rsidRPr="00A60432" w:rsidRDefault="00CA14B4" w:rsidP="00A60432">
            <w:pPr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A60432">
              <w:rPr>
                <w:rFonts w:ascii="Times New Roman" w:hAnsi="Times New Roman" w:cs="Times New Roman"/>
                <w:sz w:val="24"/>
                <w:szCs w:val="24"/>
              </w:rPr>
              <w:t xml:space="preserve">Przebudowa oraz doposażenie  Gminnej Biblioteki Publicznej w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Podedwórzu </w:t>
            </w:r>
          </w:p>
        </w:tc>
        <w:tc>
          <w:tcPr>
            <w:tcW w:w="670" w:type="dxa"/>
          </w:tcPr>
          <w:p w14:paraId="780CDA93" w14:textId="77777777" w:rsidR="00CA14B4" w:rsidRPr="00A60432" w:rsidRDefault="00CA14B4" w:rsidP="00347DA9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</w:tr>
      <w:tr w:rsidR="00CA14B4" w:rsidRPr="00A60432" w14:paraId="0F1213A7" w14:textId="77777777" w:rsidTr="00CF5367">
        <w:tc>
          <w:tcPr>
            <w:tcW w:w="614" w:type="dxa"/>
          </w:tcPr>
          <w:p w14:paraId="52819CED" w14:textId="044A2043" w:rsidR="00CA14B4" w:rsidRPr="00A60432" w:rsidRDefault="00CA14B4" w:rsidP="00004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23" w:type="dxa"/>
            <w:vMerge/>
          </w:tcPr>
          <w:p w14:paraId="5D66DB12" w14:textId="77777777" w:rsidR="00CA14B4" w:rsidRPr="00A60432" w:rsidRDefault="00CA14B4" w:rsidP="00004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4" w:type="dxa"/>
          </w:tcPr>
          <w:p w14:paraId="516E00CB" w14:textId="048B0561" w:rsidR="00CA14B4" w:rsidRPr="00A60432" w:rsidRDefault="00CA14B4" w:rsidP="00A60432">
            <w:pPr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A60432">
              <w:rPr>
                <w:rFonts w:ascii="Times New Roman" w:hAnsi="Times New Roman" w:cs="Times New Roman"/>
                <w:sz w:val="24"/>
                <w:szCs w:val="24"/>
              </w:rPr>
              <w:t xml:space="preserve">Utworzenie  wielofunkcyjnego ogólnodostępnego boiska sportowego poprzez rozbudowę istniejącego boiska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przy Zespole Placówek Oświatowych w Podedwórzu.</w:t>
            </w:r>
            <w:r w:rsidRPr="00A604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70" w:type="dxa"/>
          </w:tcPr>
          <w:p w14:paraId="04215DA4" w14:textId="77777777" w:rsidR="00CA14B4" w:rsidRPr="00A60432" w:rsidRDefault="00CA14B4" w:rsidP="00347DA9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</w:tr>
      <w:tr w:rsidR="00CA14B4" w:rsidRPr="00A60432" w14:paraId="37C85D53" w14:textId="77777777" w:rsidTr="00CF5367">
        <w:tc>
          <w:tcPr>
            <w:tcW w:w="614" w:type="dxa"/>
          </w:tcPr>
          <w:p w14:paraId="3E074F0F" w14:textId="6B9CA0B2" w:rsidR="00CA14B4" w:rsidRDefault="00CA14B4" w:rsidP="00004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23" w:type="dxa"/>
            <w:vMerge/>
          </w:tcPr>
          <w:p w14:paraId="3970D3C8" w14:textId="77777777" w:rsidR="00CA14B4" w:rsidRPr="00A60432" w:rsidRDefault="00CA14B4" w:rsidP="00004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4" w:type="dxa"/>
          </w:tcPr>
          <w:p w14:paraId="3879779F" w14:textId="7DC208ED" w:rsidR="00CA14B4" w:rsidRPr="00A60432" w:rsidRDefault="00CA14B4" w:rsidP="00A604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4B4">
              <w:rPr>
                <w:rFonts w:ascii="Times New Roman" w:hAnsi="Times New Roman" w:cs="Times New Roman"/>
                <w:sz w:val="24"/>
                <w:szCs w:val="24"/>
              </w:rPr>
              <w:t>Zagospodarowanie placu przy OSP w Podedwórzu</w:t>
            </w:r>
          </w:p>
        </w:tc>
        <w:tc>
          <w:tcPr>
            <w:tcW w:w="670" w:type="dxa"/>
          </w:tcPr>
          <w:p w14:paraId="26EEF20B" w14:textId="77777777" w:rsidR="00CA14B4" w:rsidRPr="00A60432" w:rsidRDefault="00CA14B4" w:rsidP="00347DA9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</w:tr>
      <w:tr w:rsidR="00CA14B4" w:rsidRPr="00A60432" w14:paraId="1820AEC7" w14:textId="77777777" w:rsidTr="00CF5367">
        <w:tc>
          <w:tcPr>
            <w:tcW w:w="614" w:type="dxa"/>
          </w:tcPr>
          <w:p w14:paraId="3A5D72BF" w14:textId="72CDBDBA" w:rsidR="00CA14B4" w:rsidRDefault="00CA14B4" w:rsidP="00004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23" w:type="dxa"/>
            <w:vMerge/>
          </w:tcPr>
          <w:p w14:paraId="2E07E45A" w14:textId="77777777" w:rsidR="00CA14B4" w:rsidRPr="00A60432" w:rsidRDefault="00CA14B4" w:rsidP="00004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4" w:type="dxa"/>
          </w:tcPr>
          <w:p w14:paraId="7FD017CC" w14:textId="094F9D67" w:rsidR="00CA14B4" w:rsidRPr="00A60432" w:rsidRDefault="00CA14B4" w:rsidP="00A604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4B4">
              <w:rPr>
                <w:rFonts w:ascii="Times New Roman" w:hAnsi="Times New Roman" w:cs="Times New Roman"/>
                <w:sz w:val="24"/>
                <w:szCs w:val="24"/>
              </w:rPr>
              <w:t xml:space="preserve">Zagospodarowanie placu przy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rondzie</w:t>
            </w:r>
            <w:r w:rsidRPr="00CA14B4">
              <w:rPr>
                <w:rFonts w:ascii="Times New Roman" w:hAnsi="Times New Roman" w:cs="Times New Roman"/>
                <w:sz w:val="24"/>
                <w:szCs w:val="24"/>
              </w:rPr>
              <w:t xml:space="preserve"> w Podedwórzu</w:t>
            </w:r>
          </w:p>
        </w:tc>
        <w:tc>
          <w:tcPr>
            <w:tcW w:w="670" w:type="dxa"/>
          </w:tcPr>
          <w:p w14:paraId="6D2DFBC5" w14:textId="77777777" w:rsidR="00CA14B4" w:rsidRPr="00A60432" w:rsidRDefault="00CA14B4" w:rsidP="00347DA9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</w:tr>
      <w:tr w:rsidR="00004811" w:rsidRPr="00A60432" w14:paraId="48BA3B97" w14:textId="77777777" w:rsidTr="00CF5367">
        <w:tc>
          <w:tcPr>
            <w:tcW w:w="614" w:type="dxa"/>
          </w:tcPr>
          <w:p w14:paraId="7F60C542" w14:textId="15BF9F37" w:rsidR="00004811" w:rsidRPr="00A60432" w:rsidRDefault="00CA14B4" w:rsidP="00004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23" w:type="dxa"/>
            <w:vMerge w:val="restart"/>
          </w:tcPr>
          <w:p w14:paraId="68CF0BD9" w14:textId="3D659C4B" w:rsidR="00004811" w:rsidRPr="00A60432" w:rsidRDefault="00004811" w:rsidP="00004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432">
              <w:rPr>
                <w:rFonts w:ascii="Times New Roman" w:hAnsi="Times New Roman" w:cs="Times New Roman"/>
                <w:sz w:val="24"/>
                <w:szCs w:val="24"/>
              </w:rPr>
              <w:t>Rusiły</w:t>
            </w:r>
          </w:p>
        </w:tc>
        <w:tc>
          <w:tcPr>
            <w:tcW w:w="6544" w:type="dxa"/>
          </w:tcPr>
          <w:p w14:paraId="3E7C73E8" w14:textId="40D02708" w:rsidR="00004811" w:rsidRPr="00A60432" w:rsidRDefault="00004811" w:rsidP="00A60432">
            <w:pPr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A60432">
              <w:rPr>
                <w:rFonts w:ascii="Times New Roman" w:hAnsi="Times New Roman" w:cs="Times New Roman"/>
                <w:sz w:val="24"/>
                <w:szCs w:val="24"/>
              </w:rPr>
              <w:t>Rewitalizacja gminnej działki w Rusiłach</w:t>
            </w:r>
            <w:r w:rsidR="00CF5367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A60432">
              <w:rPr>
                <w:rFonts w:ascii="Times New Roman" w:hAnsi="Times New Roman" w:cs="Times New Roman"/>
                <w:sz w:val="24"/>
                <w:szCs w:val="24"/>
              </w:rPr>
              <w:t xml:space="preserve">utworzenie alejki spacerowej, trasy do zjazdu sankami oraz utworzenie </w:t>
            </w:r>
            <w:proofErr w:type="spellStart"/>
            <w:r w:rsidRPr="00A60432">
              <w:rPr>
                <w:rFonts w:ascii="Times New Roman" w:hAnsi="Times New Roman" w:cs="Times New Roman"/>
                <w:sz w:val="24"/>
                <w:szCs w:val="24"/>
              </w:rPr>
              <w:t>pumptrack’u</w:t>
            </w:r>
            <w:proofErr w:type="spellEnd"/>
            <w:r w:rsidRPr="00A60432">
              <w:rPr>
                <w:rFonts w:ascii="Times New Roman" w:hAnsi="Times New Roman" w:cs="Times New Roman"/>
                <w:sz w:val="24"/>
                <w:szCs w:val="24"/>
              </w:rPr>
              <w:t xml:space="preserve"> i placu zabaw</w:t>
            </w:r>
          </w:p>
        </w:tc>
        <w:tc>
          <w:tcPr>
            <w:tcW w:w="670" w:type="dxa"/>
          </w:tcPr>
          <w:p w14:paraId="477759BB" w14:textId="77777777" w:rsidR="00004811" w:rsidRPr="00A60432" w:rsidRDefault="00004811" w:rsidP="00347DA9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</w:tr>
      <w:tr w:rsidR="00004811" w:rsidRPr="00A60432" w14:paraId="4AEB5834" w14:textId="77777777" w:rsidTr="00CF5367">
        <w:tc>
          <w:tcPr>
            <w:tcW w:w="614" w:type="dxa"/>
          </w:tcPr>
          <w:p w14:paraId="2EEE1890" w14:textId="4E760313" w:rsidR="00004811" w:rsidRPr="00A60432" w:rsidRDefault="00CA14B4" w:rsidP="00004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23" w:type="dxa"/>
            <w:vMerge/>
          </w:tcPr>
          <w:p w14:paraId="14B6D975" w14:textId="77777777" w:rsidR="00004811" w:rsidRPr="00A60432" w:rsidRDefault="00004811" w:rsidP="00004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4" w:type="dxa"/>
          </w:tcPr>
          <w:p w14:paraId="7F31106B" w14:textId="0C762325" w:rsidR="00004811" w:rsidRPr="00A60432" w:rsidRDefault="00004811" w:rsidP="00A60432">
            <w:pPr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A60432">
              <w:rPr>
                <w:rFonts w:ascii="Times New Roman" w:hAnsi="Times New Roman" w:cs="Times New Roman"/>
                <w:sz w:val="24"/>
                <w:szCs w:val="24"/>
              </w:rPr>
              <w:t xml:space="preserve"> Modernizacja budynku świetlicy wiejskiej w Rusiłach wraz z adaptacją do funkcji społecznych</w:t>
            </w:r>
          </w:p>
        </w:tc>
        <w:tc>
          <w:tcPr>
            <w:tcW w:w="670" w:type="dxa"/>
          </w:tcPr>
          <w:p w14:paraId="184FDD59" w14:textId="77777777" w:rsidR="00004811" w:rsidRPr="00A60432" w:rsidRDefault="00004811" w:rsidP="00347DA9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</w:tr>
      <w:tr w:rsidR="00004811" w:rsidRPr="00A60432" w14:paraId="2E306227" w14:textId="77777777" w:rsidTr="00CF5367">
        <w:tc>
          <w:tcPr>
            <w:tcW w:w="614" w:type="dxa"/>
          </w:tcPr>
          <w:p w14:paraId="7BF0E043" w14:textId="71A55628" w:rsidR="00004811" w:rsidRPr="00A60432" w:rsidRDefault="00CA14B4" w:rsidP="00004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523" w:type="dxa"/>
          </w:tcPr>
          <w:p w14:paraId="1AC39E36" w14:textId="77E68BAE" w:rsidR="00004811" w:rsidRPr="00A60432" w:rsidRDefault="00004811" w:rsidP="00004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432">
              <w:rPr>
                <w:rFonts w:ascii="Times New Roman" w:hAnsi="Times New Roman" w:cs="Times New Roman"/>
                <w:sz w:val="24"/>
                <w:szCs w:val="24"/>
              </w:rPr>
              <w:t>Antopol</w:t>
            </w:r>
          </w:p>
        </w:tc>
        <w:tc>
          <w:tcPr>
            <w:tcW w:w="6544" w:type="dxa"/>
          </w:tcPr>
          <w:p w14:paraId="62D86705" w14:textId="23B79225" w:rsidR="00004811" w:rsidRPr="00CF5367" w:rsidRDefault="00004811" w:rsidP="00A604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432">
              <w:rPr>
                <w:rFonts w:ascii="Times New Roman" w:hAnsi="Times New Roman" w:cs="Times New Roman"/>
                <w:sz w:val="24"/>
                <w:szCs w:val="24"/>
              </w:rPr>
              <w:t>Rewitalizacja dawnego parku dworskiego w miejscowości Antopol</w:t>
            </w:r>
            <w:r w:rsidR="00CF536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60432">
              <w:rPr>
                <w:rFonts w:ascii="Times New Roman" w:hAnsi="Times New Roman" w:cs="Times New Roman"/>
                <w:sz w:val="24"/>
                <w:szCs w:val="24"/>
              </w:rPr>
              <w:t>Przebudowa i adaptacja zdegradowanego budynku szkoły znajdującego się na terenie parku na cele społeczne i kulturalne</w:t>
            </w:r>
          </w:p>
        </w:tc>
        <w:tc>
          <w:tcPr>
            <w:tcW w:w="670" w:type="dxa"/>
          </w:tcPr>
          <w:p w14:paraId="22F50E40" w14:textId="77777777" w:rsidR="00004811" w:rsidRPr="00A60432" w:rsidRDefault="00004811" w:rsidP="00004811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</w:tr>
      <w:tr w:rsidR="00004811" w:rsidRPr="00A60432" w14:paraId="581181C0" w14:textId="77777777" w:rsidTr="00CF5367">
        <w:tc>
          <w:tcPr>
            <w:tcW w:w="614" w:type="dxa"/>
          </w:tcPr>
          <w:p w14:paraId="4AF235C6" w14:textId="664E24EE" w:rsidR="00004811" w:rsidRPr="00A60432" w:rsidRDefault="00CA14B4" w:rsidP="00004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23" w:type="dxa"/>
          </w:tcPr>
          <w:p w14:paraId="5B953984" w14:textId="12E2F6EC" w:rsidR="00004811" w:rsidRPr="00A60432" w:rsidRDefault="00004811" w:rsidP="00004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432">
              <w:rPr>
                <w:rFonts w:ascii="Times New Roman" w:hAnsi="Times New Roman" w:cs="Times New Roman"/>
                <w:sz w:val="24"/>
                <w:szCs w:val="24"/>
              </w:rPr>
              <w:t>Bojary</w:t>
            </w:r>
          </w:p>
        </w:tc>
        <w:tc>
          <w:tcPr>
            <w:tcW w:w="6544" w:type="dxa"/>
          </w:tcPr>
          <w:p w14:paraId="4905C5F2" w14:textId="546E6D7B" w:rsidR="00004811" w:rsidRPr="00A60432" w:rsidRDefault="00004811" w:rsidP="00A60432">
            <w:pPr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A60432">
              <w:rPr>
                <w:rFonts w:ascii="Times New Roman" w:hAnsi="Times New Roman" w:cs="Times New Roman"/>
                <w:sz w:val="24"/>
                <w:szCs w:val="24"/>
              </w:rPr>
              <w:t>Remont świetlicy wiejskiej w Bojarach</w:t>
            </w:r>
            <w:r w:rsidR="00385E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04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85E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0432">
              <w:rPr>
                <w:rFonts w:ascii="Times New Roman" w:hAnsi="Times New Roman" w:cs="Times New Roman"/>
                <w:sz w:val="24"/>
                <w:szCs w:val="24"/>
              </w:rPr>
              <w:t>przebudowa zdegradowanego, istniejącego budynku, adaptacja na cele społeczne</w:t>
            </w:r>
          </w:p>
        </w:tc>
        <w:tc>
          <w:tcPr>
            <w:tcW w:w="670" w:type="dxa"/>
          </w:tcPr>
          <w:p w14:paraId="7D87A6A8" w14:textId="77777777" w:rsidR="00004811" w:rsidRPr="00A60432" w:rsidRDefault="00004811" w:rsidP="00004811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</w:tr>
      <w:tr w:rsidR="004513D3" w:rsidRPr="00A60432" w14:paraId="5DF6F5BE" w14:textId="77777777" w:rsidTr="00CF5367">
        <w:tc>
          <w:tcPr>
            <w:tcW w:w="614" w:type="dxa"/>
          </w:tcPr>
          <w:p w14:paraId="36EEC65F" w14:textId="0FBA2E16" w:rsidR="004513D3" w:rsidRPr="00A60432" w:rsidRDefault="004513D3" w:rsidP="00004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4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A14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23" w:type="dxa"/>
            <w:vMerge w:val="restart"/>
          </w:tcPr>
          <w:p w14:paraId="013CFBD0" w14:textId="170ABD3D" w:rsidR="004513D3" w:rsidRPr="00A60432" w:rsidRDefault="004513D3" w:rsidP="00004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0432">
              <w:rPr>
                <w:rFonts w:ascii="Times New Roman" w:hAnsi="Times New Roman" w:cs="Times New Roman"/>
                <w:sz w:val="24"/>
                <w:szCs w:val="24"/>
              </w:rPr>
              <w:t>Zaliszcze</w:t>
            </w:r>
            <w:proofErr w:type="spellEnd"/>
          </w:p>
        </w:tc>
        <w:tc>
          <w:tcPr>
            <w:tcW w:w="6544" w:type="dxa"/>
            <w:vMerge w:val="restart"/>
          </w:tcPr>
          <w:p w14:paraId="1B95111D" w14:textId="36DC6135" w:rsidR="004513D3" w:rsidRPr="00A60432" w:rsidRDefault="004513D3" w:rsidP="00A604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432">
              <w:rPr>
                <w:rFonts w:ascii="Times New Roman" w:hAnsi="Times New Roman" w:cs="Times New Roman"/>
                <w:sz w:val="24"/>
                <w:szCs w:val="24"/>
              </w:rPr>
              <w:t xml:space="preserve">Przebudowa budynku dawnej szkoły i adaptacja na potrzeby Wiejskiej Akademii Cyrkowej </w:t>
            </w:r>
          </w:p>
        </w:tc>
        <w:tc>
          <w:tcPr>
            <w:tcW w:w="670" w:type="dxa"/>
            <w:vMerge w:val="restart"/>
          </w:tcPr>
          <w:p w14:paraId="40BE4201" w14:textId="77777777" w:rsidR="004513D3" w:rsidRPr="00A60432" w:rsidRDefault="004513D3" w:rsidP="00004811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</w:tr>
      <w:tr w:rsidR="004513D3" w:rsidRPr="00A60432" w14:paraId="25E75E3B" w14:textId="77777777" w:rsidTr="00CF5367">
        <w:tc>
          <w:tcPr>
            <w:tcW w:w="614" w:type="dxa"/>
          </w:tcPr>
          <w:p w14:paraId="4A4A488B" w14:textId="7BD69D36" w:rsidR="004513D3" w:rsidRPr="00A60432" w:rsidRDefault="004513D3" w:rsidP="00004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4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A14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23" w:type="dxa"/>
            <w:vMerge/>
          </w:tcPr>
          <w:p w14:paraId="692A4FE8" w14:textId="77777777" w:rsidR="004513D3" w:rsidRPr="00A60432" w:rsidRDefault="004513D3" w:rsidP="00004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4" w:type="dxa"/>
            <w:vMerge/>
          </w:tcPr>
          <w:p w14:paraId="1ECDE70C" w14:textId="04CA1412" w:rsidR="004513D3" w:rsidRPr="00A60432" w:rsidRDefault="004513D3" w:rsidP="00A60432">
            <w:pPr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670" w:type="dxa"/>
            <w:vMerge/>
          </w:tcPr>
          <w:p w14:paraId="5C258189" w14:textId="77777777" w:rsidR="004513D3" w:rsidRPr="00A60432" w:rsidRDefault="004513D3" w:rsidP="00004811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</w:tr>
      <w:tr w:rsidR="00004811" w:rsidRPr="00A60432" w14:paraId="108AAE29" w14:textId="77777777" w:rsidTr="00CF5367">
        <w:tc>
          <w:tcPr>
            <w:tcW w:w="614" w:type="dxa"/>
          </w:tcPr>
          <w:p w14:paraId="6AAC2FB7" w14:textId="5FFB1474" w:rsidR="00004811" w:rsidRPr="00A60432" w:rsidRDefault="00004811" w:rsidP="00004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4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A14B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23" w:type="dxa"/>
            <w:vMerge/>
          </w:tcPr>
          <w:p w14:paraId="4ED2679C" w14:textId="77777777" w:rsidR="00004811" w:rsidRPr="00A60432" w:rsidRDefault="00004811" w:rsidP="00004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4" w:type="dxa"/>
          </w:tcPr>
          <w:p w14:paraId="6AAF6E26" w14:textId="2B6AF1EF" w:rsidR="00004811" w:rsidRPr="00A60432" w:rsidRDefault="00004811" w:rsidP="00A60432">
            <w:pPr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A60432">
              <w:rPr>
                <w:rFonts w:ascii="Times New Roman" w:hAnsi="Times New Roman" w:cs="Times New Roman"/>
                <w:sz w:val="24"/>
                <w:szCs w:val="24"/>
              </w:rPr>
              <w:t xml:space="preserve">Przebudowa i adaptacja świetlicy wiejskiej celem dostosowania do potrzeb społecznych </w:t>
            </w:r>
            <w:r w:rsidR="00CF5367">
              <w:rPr>
                <w:rFonts w:ascii="Times New Roman" w:hAnsi="Times New Roman" w:cs="Times New Roman"/>
                <w:sz w:val="24"/>
                <w:szCs w:val="24"/>
              </w:rPr>
              <w:t>oraz z</w:t>
            </w:r>
            <w:r w:rsidRPr="00A60432">
              <w:rPr>
                <w:rFonts w:ascii="Times New Roman" w:hAnsi="Times New Roman" w:cs="Times New Roman"/>
                <w:sz w:val="24"/>
                <w:szCs w:val="24"/>
              </w:rPr>
              <w:t xml:space="preserve">agospodarowanie terenu wokół </w:t>
            </w:r>
            <w:r w:rsidR="00CF5367">
              <w:rPr>
                <w:rFonts w:ascii="Times New Roman" w:hAnsi="Times New Roman" w:cs="Times New Roman"/>
                <w:sz w:val="24"/>
                <w:szCs w:val="24"/>
              </w:rPr>
              <w:t>budynku</w:t>
            </w:r>
          </w:p>
        </w:tc>
        <w:tc>
          <w:tcPr>
            <w:tcW w:w="670" w:type="dxa"/>
          </w:tcPr>
          <w:p w14:paraId="6721A382" w14:textId="77777777" w:rsidR="00004811" w:rsidRPr="00A60432" w:rsidRDefault="00004811" w:rsidP="00004811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</w:tr>
    </w:tbl>
    <w:p w14:paraId="2BD5C45E" w14:textId="77777777" w:rsidR="00CA14B4" w:rsidRDefault="00CA14B4" w:rsidP="00A6043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1334353" w14:textId="3F89FDAE" w:rsidR="00941849" w:rsidRPr="00A60432" w:rsidRDefault="00C56ABF" w:rsidP="00A6043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0432">
        <w:rPr>
          <w:rFonts w:ascii="Times New Roman" w:hAnsi="Times New Roman" w:cs="Times New Roman"/>
          <w:b/>
          <w:sz w:val="24"/>
          <w:szCs w:val="24"/>
        </w:rPr>
        <w:t xml:space="preserve">Proszę o opisanie działań, które Państwa zdaniem powinny znaleźć się w </w:t>
      </w:r>
      <w:r w:rsidR="00673F9D" w:rsidRPr="00A60432">
        <w:rPr>
          <w:rFonts w:ascii="Times New Roman" w:hAnsi="Times New Roman" w:cs="Times New Roman"/>
          <w:b/>
          <w:sz w:val="24"/>
          <w:szCs w:val="24"/>
        </w:rPr>
        <w:t>Gminnym</w:t>
      </w:r>
      <w:r w:rsidRPr="00A604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3F9D" w:rsidRPr="00A60432">
        <w:rPr>
          <w:rFonts w:ascii="Times New Roman" w:hAnsi="Times New Roman" w:cs="Times New Roman"/>
          <w:b/>
          <w:sz w:val="24"/>
          <w:szCs w:val="24"/>
        </w:rPr>
        <w:t>P</w:t>
      </w:r>
      <w:r w:rsidRPr="00A60432">
        <w:rPr>
          <w:rFonts w:ascii="Times New Roman" w:hAnsi="Times New Roman" w:cs="Times New Roman"/>
          <w:b/>
          <w:sz w:val="24"/>
          <w:szCs w:val="24"/>
        </w:rPr>
        <w:t xml:space="preserve">rogramie </w:t>
      </w:r>
      <w:r w:rsidR="00673F9D" w:rsidRPr="00A60432">
        <w:rPr>
          <w:rFonts w:ascii="Times New Roman" w:hAnsi="Times New Roman" w:cs="Times New Roman"/>
          <w:b/>
          <w:sz w:val="24"/>
          <w:szCs w:val="24"/>
        </w:rPr>
        <w:t>R</w:t>
      </w:r>
      <w:r w:rsidRPr="00A60432">
        <w:rPr>
          <w:rFonts w:ascii="Times New Roman" w:hAnsi="Times New Roman" w:cs="Times New Roman"/>
          <w:b/>
          <w:sz w:val="24"/>
          <w:szCs w:val="24"/>
        </w:rPr>
        <w:t>ewitalizacji</w:t>
      </w:r>
      <w:r w:rsidR="005D17AD" w:rsidRPr="00A60432">
        <w:rPr>
          <w:rFonts w:ascii="Times New Roman" w:hAnsi="Times New Roman" w:cs="Times New Roman"/>
          <w:b/>
          <w:sz w:val="24"/>
          <w:szCs w:val="24"/>
        </w:rPr>
        <w:t>, a których nie uwzględniono na liście powyżej</w:t>
      </w:r>
      <w:r w:rsidRPr="00A60432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76AA8C88" w14:textId="680A0520" w:rsidR="00EC4891" w:rsidRPr="00A60432" w:rsidRDefault="00EC4891" w:rsidP="00A604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0432">
        <w:rPr>
          <w:rFonts w:ascii="Times New Roman" w:hAnsi="Times New Roman" w:cs="Times New Roman"/>
          <w:b/>
          <w:sz w:val="24"/>
          <w:szCs w:val="24"/>
        </w:rPr>
        <w:t xml:space="preserve">Działanie </w:t>
      </w:r>
      <w:r w:rsidR="005D17AD" w:rsidRPr="00A60432">
        <w:rPr>
          <w:rFonts w:ascii="Times New Roman" w:hAnsi="Times New Roman" w:cs="Times New Roman"/>
          <w:b/>
          <w:sz w:val="24"/>
          <w:szCs w:val="24"/>
        </w:rPr>
        <w:t>rewitalizacyjne:</w:t>
      </w:r>
      <w:r w:rsidRPr="00A604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6043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</w:t>
      </w:r>
      <w:r w:rsidR="00A60432">
        <w:rPr>
          <w:rFonts w:ascii="Times New Roman" w:hAnsi="Times New Roman" w:cs="Times New Roman"/>
          <w:sz w:val="24"/>
          <w:szCs w:val="24"/>
        </w:rPr>
        <w:t>..........................</w:t>
      </w:r>
    </w:p>
    <w:p w14:paraId="07DE4541" w14:textId="620677FA" w:rsidR="007E2873" w:rsidRPr="00A60432" w:rsidRDefault="00EC4891" w:rsidP="00A604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043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6043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</w:t>
      </w:r>
      <w:r w:rsidR="00385ED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75138E39" w14:textId="77777777" w:rsidR="007E2873" w:rsidRPr="00A60432" w:rsidRDefault="007E2873" w:rsidP="007E287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87D7C7" w14:textId="77777777" w:rsidR="00A60432" w:rsidRDefault="005D17AD" w:rsidP="00A604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0432">
        <w:rPr>
          <w:rFonts w:ascii="Times New Roman" w:hAnsi="Times New Roman" w:cs="Times New Roman"/>
          <w:b/>
          <w:sz w:val="24"/>
          <w:szCs w:val="24"/>
        </w:rPr>
        <w:t>Uzasadnienie:</w:t>
      </w:r>
    </w:p>
    <w:p w14:paraId="31A2E584" w14:textId="3E4C8F91" w:rsidR="005D17AD" w:rsidRPr="00CA14B4" w:rsidRDefault="00A60432" w:rsidP="007B1C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043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5D17AD" w:rsidRPr="00A6043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sectPr w:rsidR="005D17AD" w:rsidRPr="00CA14B4" w:rsidSect="00C00629">
      <w:pgSz w:w="11906" w:h="16838"/>
      <w:pgMar w:top="1417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AA315F" w14:textId="77777777" w:rsidR="006823AD" w:rsidRDefault="006823AD" w:rsidP="005C4778">
      <w:pPr>
        <w:spacing w:after="0" w:line="240" w:lineRule="auto"/>
      </w:pPr>
      <w:r>
        <w:separator/>
      </w:r>
    </w:p>
  </w:endnote>
  <w:endnote w:type="continuationSeparator" w:id="0">
    <w:p w14:paraId="09CF5EB8" w14:textId="77777777" w:rsidR="006823AD" w:rsidRDefault="006823AD" w:rsidP="005C47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A73CAD" w14:textId="77777777" w:rsidR="006823AD" w:rsidRDefault="006823AD" w:rsidP="005C4778">
      <w:pPr>
        <w:spacing w:after="0" w:line="240" w:lineRule="auto"/>
      </w:pPr>
      <w:r>
        <w:separator/>
      </w:r>
    </w:p>
  </w:footnote>
  <w:footnote w:type="continuationSeparator" w:id="0">
    <w:p w14:paraId="10942C18" w14:textId="77777777" w:rsidR="006823AD" w:rsidRDefault="006823AD" w:rsidP="005C47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42D8A"/>
    <w:multiLevelType w:val="hybridMultilevel"/>
    <w:tmpl w:val="771CD7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5363E2"/>
    <w:multiLevelType w:val="hybridMultilevel"/>
    <w:tmpl w:val="66F2D5A6"/>
    <w:lvl w:ilvl="0" w:tplc="8AF8B104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6A3F1A"/>
    <w:multiLevelType w:val="hybridMultilevel"/>
    <w:tmpl w:val="203AB3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FB7293"/>
    <w:multiLevelType w:val="hybridMultilevel"/>
    <w:tmpl w:val="5FC0BC76"/>
    <w:lvl w:ilvl="0" w:tplc="8AF8B104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4849A8"/>
    <w:multiLevelType w:val="hybridMultilevel"/>
    <w:tmpl w:val="C924E9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CE448E"/>
    <w:multiLevelType w:val="hybridMultilevel"/>
    <w:tmpl w:val="473889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615128"/>
    <w:multiLevelType w:val="hybridMultilevel"/>
    <w:tmpl w:val="7EC833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706046"/>
    <w:multiLevelType w:val="hybridMultilevel"/>
    <w:tmpl w:val="692653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6409268">
    <w:abstractNumId w:val="0"/>
  </w:num>
  <w:num w:numId="2" w16cid:durableId="1264537621">
    <w:abstractNumId w:val="7"/>
  </w:num>
  <w:num w:numId="3" w16cid:durableId="163203909">
    <w:abstractNumId w:val="5"/>
  </w:num>
  <w:num w:numId="4" w16cid:durableId="1107696285">
    <w:abstractNumId w:val="2"/>
  </w:num>
  <w:num w:numId="5" w16cid:durableId="328873507">
    <w:abstractNumId w:val="4"/>
  </w:num>
  <w:num w:numId="6" w16cid:durableId="26176233">
    <w:abstractNumId w:val="6"/>
  </w:num>
  <w:num w:numId="7" w16cid:durableId="1784881809">
    <w:abstractNumId w:val="3"/>
  </w:num>
  <w:num w:numId="8" w16cid:durableId="18954617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4EA"/>
    <w:rsid w:val="00004811"/>
    <w:rsid w:val="000358BB"/>
    <w:rsid w:val="00085A33"/>
    <w:rsid w:val="000A2758"/>
    <w:rsid w:val="000C0B8D"/>
    <w:rsid w:val="001A1D6D"/>
    <w:rsid w:val="001C3F6B"/>
    <w:rsid w:val="00206BD0"/>
    <w:rsid w:val="0022759F"/>
    <w:rsid w:val="00230339"/>
    <w:rsid w:val="0023756C"/>
    <w:rsid w:val="00336A73"/>
    <w:rsid w:val="00347DA9"/>
    <w:rsid w:val="003500E7"/>
    <w:rsid w:val="00362238"/>
    <w:rsid w:val="00365AD8"/>
    <w:rsid w:val="00385ED1"/>
    <w:rsid w:val="0039402F"/>
    <w:rsid w:val="00397736"/>
    <w:rsid w:val="004065E2"/>
    <w:rsid w:val="0044632E"/>
    <w:rsid w:val="004513D3"/>
    <w:rsid w:val="004C2B3D"/>
    <w:rsid w:val="004D335D"/>
    <w:rsid w:val="004E661A"/>
    <w:rsid w:val="004F1567"/>
    <w:rsid w:val="005013C3"/>
    <w:rsid w:val="00553E4B"/>
    <w:rsid w:val="005C4778"/>
    <w:rsid w:val="005D17AD"/>
    <w:rsid w:val="0066619B"/>
    <w:rsid w:val="00673F9D"/>
    <w:rsid w:val="006823AD"/>
    <w:rsid w:val="006B7500"/>
    <w:rsid w:val="006C14EA"/>
    <w:rsid w:val="00703F3C"/>
    <w:rsid w:val="00770A86"/>
    <w:rsid w:val="00776E3A"/>
    <w:rsid w:val="00787773"/>
    <w:rsid w:val="00794321"/>
    <w:rsid w:val="007A4CDE"/>
    <w:rsid w:val="007B1C19"/>
    <w:rsid w:val="007E2873"/>
    <w:rsid w:val="008466D2"/>
    <w:rsid w:val="008B1DB6"/>
    <w:rsid w:val="008C4965"/>
    <w:rsid w:val="008D6B28"/>
    <w:rsid w:val="008E7A4F"/>
    <w:rsid w:val="009074C0"/>
    <w:rsid w:val="00930A30"/>
    <w:rsid w:val="00941849"/>
    <w:rsid w:val="009A52E9"/>
    <w:rsid w:val="009D0591"/>
    <w:rsid w:val="009E3BE3"/>
    <w:rsid w:val="009F45FC"/>
    <w:rsid w:val="00A1302C"/>
    <w:rsid w:val="00A60432"/>
    <w:rsid w:val="00A621BC"/>
    <w:rsid w:val="00A62BAE"/>
    <w:rsid w:val="00A62EBF"/>
    <w:rsid w:val="00A74760"/>
    <w:rsid w:val="00AB0CF2"/>
    <w:rsid w:val="00AB72E3"/>
    <w:rsid w:val="00B15607"/>
    <w:rsid w:val="00B6215C"/>
    <w:rsid w:val="00BB027D"/>
    <w:rsid w:val="00BC29F6"/>
    <w:rsid w:val="00BE1783"/>
    <w:rsid w:val="00C00629"/>
    <w:rsid w:val="00C04BB7"/>
    <w:rsid w:val="00C3349C"/>
    <w:rsid w:val="00C56ABF"/>
    <w:rsid w:val="00C976A0"/>
    <w:rsid w:val="00CA14B4"/>
    <w:rsid w:val="00CE4995"/>
    <w:rsid w:val="00CF5367"/>
    <w:rsid w:val="00D34295"/>
    <w:rsid w:val="00D57A1B"/>
    <w:rsid w:val="00DD7EE6"/>
    <w:rsid w:val="00E04C82"/>
    <w:rsid w:val="00E114D3"/>
    <w:rsid w:val="00E30428"/>
    <w:rsid w:val="00E86991"/>
    <w:rsid w:val="00EC4891"/>
    <w:rsid w:val="00F01A6D"/>
    <w:rsid w:val="00F064E8"/>
    <w:rsid w:val="00F25C9C"/>
    <w:rsid w:val="00F53D2F"/>
    <w:rsid w:val="00FB1522"/>
    <w:rsid w:val="00FC6798"/>
    <w:rsid w:val="00FE5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C62114"/>
  <w15:docId w15:val="{086E9ED0-286C-4E18-9781-7DA67CE47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6C14EA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14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14E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D0591"/>
    <w:pPr>
      <w:ind w:left="720"/>
      <w:contextualSpacing/>
    </w:pPr>
  </w:style>
  <w:style w:type="table" w:styleId="Tabela-Siatka">
    <w:name w:val="Table Grid"/>
    <w:basedOn w:val="Standardowy"/>
    <w:uiPriority w:val="59"/>
    <w:rsid w:val="00E869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C47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4778"/>
  </w:style>
  <w:style w:type="paragraph" w:styleId="Stopka">
    <w:name w:val="footer"/>
    <w:basedOn w:val="Normalny"/>
    <w:link w:val="StopkaZnak"/>
    <w:uiPriority w:val="99"/>
    <w:unhideWhenUsed/>
    <w:rsid w:val="005C47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47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584EC3-A492-4235-92E7-85697FC16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4</Pages>
  <Words>1431</Words>
  <Characters>8586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Monika Łukaszuk</cp:lastModifiedBy>
  <cp:revision>7</cp:revision>
  <cp:lastPrinted>2018-02-26T12:39:00Z</cp:lastPrinted>
  <dcterms:created xsi:type="dcterms:W3CDTF">2024-01-05T13:11:00Z</dcterms:created>
  <dcterms:modified xsi:type="dcterms:W3CDTF">2024-01-15T10:28:00Z</dcterms:modified>
</cp:coreProperties>
</file>